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5385"/>
        <w:gridCol w:w="1485"/>
      </w:tblGrid>
      <w:tr xmlns:wp14="http://schemas.microsoft.com/office/word/2010/wordml" w:rsidR="191286C6" w:rsidTr="6890101D" w14:paraId="2C18F93D" wp14:textId="77777777">
        <w:tc>
          <w:tcPr>
            <w:tcW w:w="1575" w:type="dxa"/>
            <w:tcMar/>
            <w:vAlign w:val="center"/>
          </w:tcPr>
          <w:p w:rsidR="191286C6" w:rsidP="191286C6" w:rsidRDefault="191286C6" w14:paraId="62D4D87D" w14:textId="00EF4EE1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191286C6">
              <w:drawing>
                <wp:inline xmlns:wp14="http://schemas.microsoft.com/office/word/2010/wordprocessingDrawing" wp14:editId="195BFEFD" wp14:anchorId="64F2F08F">
                  <wp:extent cx="904875" cy="895350"/>
                  <wp:effectExtent l="0" t="0" r="0" b="0"/>
                  <wp:docPr id="10881086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24663366e994f4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Mar/>
            <w:vAlign w:val="top"/>
          </w:tcPr>
          <w:p w:rsidR="6890101D" w:rsidP="6890101D" w:rsidRDefault="6890101D" w14:paraId="76D1C4C6" w14:textId="226627A1">
            <w:pPr>
              <w:pStyle w:val="Heading3"/>
              <w:spacing w:before="119" w:afterAutospacing="on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6890101D" w:rsidR="6890101D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Universidade Federal da Bahia </w:t>
            </w:r>
            <w:r>
              <w:br/>
            </w:r>
            <w:r w:rsidRPr="6890101D" w:rsidR="6890101D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Faculdade de Filosofia e Ciências Humanas</w:t>
            </w:r>
            <w:r>
              <w:br/>
            </w:r>
            <w:r w:rsidRPr="6890101D" w:rsidR="6890101D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Programa de Pós-Graduação em História</w:t>
            </w:r>
          </w:p>
          <w:p w:rsidR="191286C6" w:rsidP="6890101D" w:rsidRDefault="191286C6" w14:paraId="58CBA3FE" w14:textId="149B337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</w:pPr>
          </w:p>
          <w:p w:rsidR="191286C6" w:rsidP="191286C6" w:rsidRDefault="191286C6" w14:paraId="06A68A2C" w14:textId="53A0541E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191286C6" w:rsidR="191286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Estrada de São Lázaro, 197, Federação, Salvador - Bahia</w:t>
            </w:r>
            <w:r>
              <w:br/>
            </w:r>
            <w:r w:rsidRPr="191286C6" w:rsidR="191286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CEP: 40210-630. Tel: 71 3283 7904/ 3283 7903</w:t>
            </w:r>
          </w:p>
        </w:tc>
        <w:tc>
          <w:tcPr>
            <w:tcW w:w="1485" w:type="dxa"/>
            <w:tcMar/>
            <w:vAlign w:val="center"/>
          </w:tcPr>
          <w:p w:rsidR="191286C6" w:rsidP="191286C6" w:rsidRDefault="191286C6" w14:paraId="4BE62FA9" w14:textId="2650ADA9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191286C6">
              <w:drawing>
                <wp:inline xmlns:wp14="http://schemas.microsoft.com/office/word/2010/wordprocessingDrawing" wp14:editId="173A7E53" wp14:anchorId="431A1297">
                  <wp:extent cx="828675" cy="904875"/>
                  <wp:effectExtent l="0" t="0" r="0" b="0"/>
                  <wp:docPr id="60720417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eda2be2694d4a6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191286C6" w:rsidP="6890101D" w:rsidRDefault="191286C6" w14:paraId="7B2B7D45" w14:textId="74683619">
      <w:pPr>
        <w:pStyle w:val="Normal"/>
        <w:spacing w:after="120"/>
        <w:ind w:left="0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91286C6" w:rsidP="191286C6" w:rsidRDefault="191286C6" w14:paraId="3F487DDD" w14:textId="3FBC2A1A">
      <w:pPr>
        <w:pStyle w:val="Normal"/>
        <w:spacing w:after="120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Light"/>
        <w:tblW w:w="0" w:type="auto"/>
        <w:jc w:val="center"/>
        <w:tblBorders>
          <w:top w:val="single" w:color="F2F2F2" w:themeColor="background1" w:themeShade="F2" w:sz="4"/>
          <w:left w:val="single" w:color="F2F2F2" w:themeColor="background1" w:themeShade="F2" w:sz="4"/>
          <w:bottom w:val="single" w:color="F2F2F2" w:themeColor="background1" w:themeShade="F2" w:sz="4"/>
          <w:right w:val="single" w:color="F2F2F2" w:themeColor="background1" w:themeShade="F2" w:sz="4"/>
          <w:insideH w:val="single" w:color="F2F2F2" w:themeColor="background1" w:themeShade="F2" w:sz="4"/>
          <w:insideV w:val="single" w:color="F2F2F2" w:themeColor="background1" w:themeShade="F2" w:sz="4"/>
        </w:tblBorders>
        <w:tblLayout w:type="fixed"/>
        <w:tblLook w:val="06A0" w:firstRow="1" w:lastRow="0" w:firstColumn="1" w:lastColumn="0" w:noHBand="1" w:noVBand="1"/>
      </w:tblPr>
      <w:tblGrid>
        <w:gridCol w:w="9118"/>
      </w:tblGrid>
      <w:tr xmlns:wp14="http://schemas.microsoft.com/office/word/2010/wordml" w:rsidR="191286C6" w:rsidTr="191286C6" w14:paraId="5C56B2D3" wp14:textId="77777777">
        <w:trPr>
          <w:trHeight w:val="960"/>
        </w:trPr>
        <w:tc>
          <w:tcPr>
            <w:tcW w:w="9118" w:type="dxa"/>
            <w:shd w:val="clear" w:color="auto" w:fill="E7E6E6" w:themeFill="background2"/>
            <w:tcMar/>
            <w:vAlign w:val="bottom"/>
          </w:tcPr>
          <w:p w:rsidR="191286C6" w:rsidP="191286C6" w:rsidRDefault="191286C6" w14:paraId="76FCBC64" w14:textId="4904F438">
            <w:pPr>
              <w:spacing w:after="120"/>
              <w:ind w:lef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191286C6" w:rsidR="191286C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       </w:t>
            </w:r>
            <w:r w:rsidRPr="191286C6" w:rsidR="191286C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Ata do Exame de qualificação do(a) Mestrando/Doutorando XXXXXX, realizado no dia 1X de Mês X de 202X</w:t>
            </w:r>
          </w:p>
        </w:tc>
      </w:tr>
    </w:tbl>
    <w:p w:rsidR="191286C6" w:rsidP="191286C6" w:rsidRDefault="191286C6" w14:paraId="4C3D1940" w14:textId="5EDAB49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91286C6" w:rsidP="191286C6" w:rsidRDefault="191286C6" w14:paraId="61038831" w14:textId="385D37E3">
      <w:pPr>
        <w:pStyle w:val="Heading1"/>
        <w:spacing w:before="240" w:after="60" w:line="480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1286C6" w:rsidR="191286C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À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s XX:00 horas do dia dezenove de novembro do ano de dois mil e dezesseis, nas dependências da Faculdade de Filosofia e Ciências Humanas da Universidade Federal da Bahia (FFCH/UFBA), foi instalada a banca de qualificação para julgamento do trabalho desenvolvido pelo aluno </w:t>
      </w:r>
      <w:r w:rsidRPr="191286C6" w:rsidR="191286C6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nome,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matriculado no Programa de Pós-Graduação em História da UFBA, em nível de mestrado/doutorado, sob o número XXXXXX. O prof.  Dr. Nome (UFBA), orientadora e presidente da banca julgadora, abriu a sessão, apresentando os demais examinadores, os professores doutores </w:t>
      </w:r>
      <w:r w:rsidRPr="191286C6" w:rsidR="191286C6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(UFBA) e Nome (UFRB).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Após arguição e avaliação do material apresentado, relativo ao projeto intitulado: </w:t>
      </w:r>
      <w:proofErr w:type="spellStart"/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xxxxxxxxxxxxxxxxxxxxxxxxxxxxxxxxxxxxxxxxxxxxxxxxxxx</w:t>
      </w:r>
      <w:proofErr w:type="spellEnd"/>
      <w:r w:rsidRPr="191286C6" w:rsidR="191286C6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 banca resolveu</w:t>
      </w:r>
      <w:r w:rsidRPr="191286C6" w:rsidR="191286C6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________________________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 Nada mais havendo a tratar, foi encerrada a sessão e lavrada a presente ata que vai assinada pelos presentes. Salvador, XX de Mês de 202X.</w:t>
      </w:r>
    </w:p>
    <w:p w:rsidR="191286C6" w:rsidP="191286C6" w:rsidRDefault="191286C6" w14:paraId="7F303815" w14:textId="5A2DB065">
      <w:pPr>
        <w:spacing w:after="0" w:line="48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Normal"/>
        <w:tblW w:w="0" w:type="auto"/>
        <w:tblInd w:w="5025" w:type="dxa"/>
        <w:tblLayout w:type="fixed"/>
        <w:tblLook w:val="0000" w:firstRow="0" w:lastRow="0" w:firstColumn="0" w:lastColumn="0" w:noHBand="0" w:noVBand="0"/>
      </w:tblPr>
      <w:tblGrid>
        <w:gridCol w:w="3885"/>
      </w:tblGrid>
      <w:tr xmlns:wp14="http://schemas.microsoft.com/office/word/2010/wordml" w:rsidR="191286C6" w:rsidTr="191286C6" w14:paraId="3850C4FE" wp14:textId="77777777">
        <w:trPr>
          <w:trHeight w:val="480"/>
        </w:trPr>
        <w:tc>
          <w:tcPr>
            <w:tcW w:w="3885" w:type="dxa"/>
            <w:tcBorders>
              <w:top w:val="single" w:sz="6"/>
              <w:left w:val="nil"/>
              <w:bottom w:val="single" w:sz="6"/>
            </w:tcBorders>
            <w:tcMar/>
            <w:vAlign w:val="top"/>
          </w:tcPr>
          <w:p w:rsidR="191286C6" w:rsidP="191286C6" w:rsidRDefault="191286C6" w14:paraId="2641525F" w14:textId="1CC93055">
            <w:pPr>
              <w:spacing w:after="0"/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  <w:r w:rsidRPr="191286C6" w:rsidR="191286C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Prof. Dr. Nome (</w:t>
            </w:r>
            <w:proofErr w:type="gramStart"/>
            <w:r w:rsidRPr="191286C6" w:rsidR="191286C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 xml:space="preserve">UFBA)  - </w:t>
            </w:r>
            <w:r w:rsidRPr="191286C6" w:rsidR="191286C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orientador</w:t>
            </w:r>
            <w:proofErr w:type="gramEnd"/>
          </w:p>
          <w:p w:rsidR="191286C6" w:rsidP="191286C6" w:rsidRDefault="191286C6" w14:paraId="37DCB524" w14:textId="35A6C775">
            <w:pPr>
              <w:pStyle w:val="Normal"/>
              <w:spacing w:after="0"/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  <w:p w:rsidR="191286C6" w:rsidP="191286C6" w:rsidRDefault="191286C6" w14:paraId="60225401" w14:textId="4623F667">
            <w:pPr>
              <w:spacing w:after="0"/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191286C6" w:rsidTr="191286C6" w14:paraId="75BFBF2F" wp14:textId="77777777">
        <w:tc>
          <w:tcPr>
            <w:tcW w:w="3885" w:type="dxa"/>
            <w:tcBorders>
              <w:top w:val="single" w:sz="6"/>
              <w:left w:val="nil"/>
              <w:bottom w:val="nil"/>
            </w:tcBorders>
            <w:tcMar/>
            <w:vAlign w:val="top"/>
          </w:tcPr>
          <w:p w:rsidR="191286C6" w:rsidP="191286C6" w:rsidRDefault="191286C6" w14:paraId="4879FF87" w14:textId="7D53BEC6">
            <w:pPr>
              <w:spacing w:after="0"/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1286C6" w:rsidR="191286C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Prof. Dr. Nome (UFBA)</w:t>
            </w:r>
          </w:p>
          <w:p w:rsidR="191286C6" w:rsidP="191286C6" w:rsidRDefault="191286C6" w14:paraId="79EE2EEA" w14:textId="59AD67B2">
            <w:pPr>
              <w:spacing w:after="0"/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91286C6" w:rsidP="191286C6" w:rsidRDefault="191286C6" w14:paraId="644A9C7D" w14:textId="7DBA9C40">
            <w:pPr>
              <w:spacing w:after="0"/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191286C6" w:rsidTr="191286C6" w14:paraId="0C1D1B84" wp14:textId="77777777">
        <w:tc>
          <w:tcPr>
            <w:tcW w:w="3885" w:type="dxa"/>
            <w:tcBorders>
              <w:top w:val="single" w:sz="6"/>
              <w:left w:val="nil"/>
              <w:bottom w:val="nil"/>
            </w:tcBorders>
            <w:tcMar/>
            <w:vAlign w:val="top"/>
          </w:tcPr>
          <w:p w:rsidR="191286C6" w:rsidP="191286C6" w:rsidRDefault="191286C6" w14:paraId="7D324245" w14:textId="697A847D">
            <w:pPr>
              <w:spacing w:after="0"/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1286C6" w:rsidR="191286C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Prof. Dr. Nome (UFRB)</w:t>
            </w:r>
          </w:p>
          <w:p w:rsidR="191286C6" w:rsidP="191286C6" w:rsidRDefault="191286C6" w14:paraId="634F08F5" w14:textId="477FB683">
            <w:pPr>
              <w:spacing w:after="0"/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91286C6" w:rsidP="191286C6" w:rsidRDefault="191286C6" w14:paraId="530ACEF1" w14:textId="34947B28">
            <w:pPr>
              <w:spacing w:after="0"/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191286C6" w:rsidTr="191286C6" w14:paraId="2573B8BA" wp14:textId="77777777">
        <w:tc>
          <w:tcPr>
            <w:tcW w:w="3885" w:type="dxa"/>
            <w:tcBorders>
              <w:top w:val="single" w:sz="6"/>
              <w:left w:val="nil"/>
              <w:bottom w:val="nil"/>
            </w:tcBorders>
            <w:tcMar/>
            <w:vAlign w:val="top"/>
          </w:tcPr>
          <w:p w:rsidR="191286C6" w:rsidP="191286C6" w:rsidRDefault="191286C6" w14:paraId="0733DC1D" w14:textId="1C1DD0A0">
            <w:pPr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91286C6" w:rsidR="191286C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Aluno(a)</w:t>
            </w:r>
          </w:p>
          <w:p w:rsidR="191286C6" w:rsidP="191286C6" w:rsidRDefault="191286C6" w14:paraId="733CB4A5" w14:textId="3782BF3D">
            <w:pPr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  <w:p w:rsidR="191286C6" w:rsidP="191286C6" w:rsidRDefault="191286C6" w14:paraId="66DE09A9" w14:textId="5AA3D18F">
            <w:pPr>
              <w:ind w:right="142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</w:pPr>
          </w:p>
        </w:tc>
      </w:tr>
    </w:tbl>
    <w:p w:rsidR="191286C6" w:rsidP="191286C6" w:rsidRDefault="191286C6" w14:paraId="5B117CF4" w14:textId="204D85B9">
      <w:pPr>
        <w:pStyle w:val="Normal"/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5385"/>
        <w:gridCol w:w="1485"/>
      </w:tblGrid>
      <w:tr xmlns:wp14="http://schemas.microsoft.com/office/word/2010/wordml" w:rsidR="191286C6" w:rsidTr="6890101D" w14:paraId="18DE5D11" wp14:textId="77777777">
        <w:tc>
          <w:tcPr>
            <w:tcW w:w="1575" w:type="dxa"/>
            <w:tcMar/>
            <w:vAlign w:val="center"/>
          </w:tcPr>
          <w:p w:rsidR="191286C6" w:rsidP="191286C6" w:rsidRDefault="191286C6" w14:paraId="435C6C77" w14:textId="00EF4EE1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191286C6">
              <w:drawing>
                <wp:inline xmlns:wp14="http://schemas.microsoft.com/office/word/2010/wordprocessingDrawing" wp14:editId="224B9CA4" wp14:anchorId="57F39427">
                  <wp:extent cx="904875" cy="895350"/>
                  <wp:effectExtent l="0" t="0" r="0" b="0"/>
                  <wp:docPr id="17595589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25e72b844274a0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Mar/>
            <w:vAlign w:val="top"/>
          </w:tcPr>
          <w:p w:rsidR="6890101D" w:rsidP="6890101D" w:rsidRDefault="6890101D" w14:paraId="2E8C194A" w14:textId="3FCA6716">
            <w:pPr>
              <w:pStyle w:val="Heading3"/>
              <w:spacing w:before="119" w:afterAutospacing="on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6890101D" w:rsidR="6890101D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Universidade Federal da Bahia </w:t>
            </w:r>
            <w:r>
              <w:br/>
            </w:r>
            <w:r w:rsidRPr="6890101D" w:rsidR="6890101D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Faculdade de Filosofia e Ciências Humanas</w:t>
            </w:r>
            <w:r>
              <w:br/>
            </w:r>
            <w:r w:rsidRPr="6890101D" w:rsidR="6890101D">
              <w:rPr>
                <w:rFonts w:ascii="Arial" w:hAnsi="Arial" w:eastAsia="Arial" w:cs="Arial"/>
                <w:b w:val="1"/>
                <w:bCs w:val="1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Programa de Pós-Graduação em História</w:t>
            </w:r>
          </w:p>
          <w:p w:rsidR="191286C6" w:rsidP="6890101D" w:rsidRDefault="191286C6" w14:paraId="72B47BC0" w14:textId="149B3374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6"/>
                <w:szCs w:val="16"/>
                <w:lang w:val="pt-BR"/>
              </w:rPr>
            </w:pPr>
          </w:p>
          <w:p w:rsidR="191286C6" w:rsidP="191286C6" w:rsidRDefault="191286C6" w14:paraId="24C35D0F" w14:textId="314E3159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</w:pPr>
            <w:r w:rsidRPr="191286C6" w:rsidR="191286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Estrada de São Lázaro, 197, Federação, Salvador - Bahia</w:t>
            </w:r>
            <w:r>
              <w:br/>
            </w:r>
            <w:r w:rsidRPr="191286C6" w:rsidR="191286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 xml:space="preserve">CEP: 40210-630. </w:t>
            </w:r>
            <w:proofErr w:type="spellStart"/>
            <w:r w:rsidRPr="191286C6" w:rsidR="191286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Tel</w:t>
            </w:r>
            <w:proofErr w:type="spellEnd"/>
            <w:r w:rsidRPr="191286C6" w:rsidR="191286C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  <w:t>: 71 3283 7904/ 3283 7903</w:t>
            </w:r>
          </w:p>
          <w:p w:rsidR="191286C6" w:rsidP="191286C6" w:rsidRDefault="191286C6" w14:paraId="107C85C8" w14:textId="3929929D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18"/>
                <w:szCs w:val="18"/>
                <w:lang w:val="pt-BR"/>
              </w:rPr>
            </w:pPr>
          </w:p>
        </w:tc>
        <w:tc>
          <w:tcPr>
            <w:tcW w:w="1485" w:type="dxa"/>
            <w:tcMar/>
            <w:vAlign w:val="center"/>
          </w:tcPr>
          <w:p w:rsidR="191286C6" w:rsidP="191286C6" w:rsidRDefault="191286C6" w14:paraId="5CE26D70" w14:textId="2650ADA9">
            <w:pPr>
              <w:spacing w:beforeAutospacing="on" w:after="0" w:line="36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="191286C6">
              <w:drawing>
                <wp:inline xmlns:wp14="http://schemas.microsoft.com/office/word/2010/wordprocessingDrawing" wp14:editId="7AE083BC" wp14:anchorId="7090DEEE">
                  <wp:extent cx="828675" cy="904875"/>
                  <wp:effectExtent l="0" t="0" r="0" b="0"/>
                  <wp:docPr id="9868180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e9ddf9185de417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191286C6" w:rsidP="191286C6" w:rsidRDefault="191286C6" w14:paraId="4B490A34" w14:textId="05BC2A19">
      <w:pPr>
        <w:pStyle w:val="Normal"/>
      </w:pPr>
    </w:p>
    <w:p w:rsidR="191286C6" w:rsidP="191286C6" w:rsidRDefault="191286C6" w14:paraId="4DBFD28C" w14:textId="57932FC0">
      <w:pPr>
        <w:pStyle w:val="Heading1"/>
        <w:tabs>
          <w:tab w:val="left" w:leader="none" w:pos="5040"/>
        </w:tabs>
        <w:spacing w:before="240" w:after="60"/>
        <w:ind w:right="567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smallCaps w:val="1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Light"/>
        <w:tblW w:w="0" w:type="auto"/>
        <w:tblBorders>
          <w:top w:val="single" w:color="F2F2F2" w:themeColor="background1" w:themeShade="F2" w:sz="4"/>
          <w:left w:val="single" w:color="F2F2F2" w:themeColor="background1" w:themeShade="F2" w:sz="4"/>
          <w:bottom w:val="single" w:color="F2F2F2" w:themeColor="background1" w:themeShade="F2" w:sz="4"/>
          <w:right w:val="single" w:color="F2F2F2" w:themeColor="background1" w:themeShade="F2" w:sz="4"/>
          <w:insideH w:val="single" w:color="F2F2F2" w:themeColor="background1" w:themeShade="F2" w:sz="4"/>
          <w:insideV w:val="single" w:color="F2F2F2" w:themeColor="background1" w:themeShade="F2" w:sz="4"/>
        </w:tblBorders>
        <w:tblLayout w:type="fixed"/>
        <w:tblLook w:val="06A0" w:firstRow="1" w:lastRow="0" w:firstColumn="1" w:lastColumn="0" w:noHBand="1" w:noVBand="1"/>
      </w:tblPr>
      <w:tblGrid>
        <w:gridCol w:w="9118"/>
      </w:tblGrid>
      <w:tr xmlns:wp14="http://schemas.microsoft.com/office/word/2010/wordml" w:rsidR="191286C6" w:rsidTr="191286C6" w14:paraId="0CE54E0F" wp14:textId="77777777">
        <w:trPr>
          <w:trHeight w:val="600"/>
        </w:trPr>
        <w:tc>
          <w:tcPr>
            <w:tcW w:w="9118" w:type="dxa"/>
            <w:shd w:val="clear" w:color="auto" w:fill="E7E6E6" w:themeFill="background2"/>
            <w:tcMar/>
          </w:tcPr>
          <w:p w:rsidR="191286C6" w:rsidP="191286C6" w:rsidRDefault="191286C6" w14:paraId="7FFF0AA3" w14:textId="3E865C60">
            <w:pPr>
              <w:pStyle w:val="Heading1"/>
              <w:tabs>
                <w:tab w:val="left" w:leader="none" w:pos="5040"/>
              </w:tabs>
              <w:spacing w:before="240" w:after="60"/>
              <w:ind w:right="567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191286C6" w:rsidR="191286C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mallCaps w:val="1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D e c l a r a ç ã o</w:t>
            </w:r>
          </w:p>
        </w:tc>
      </w:tr>
    </w:tbl>
    <w:p w:rsidR="191286C6" w:rsidP="191286C6" w:rsidRDefault="191286C6" w14:paraId="6AFFB12C" w14:textId="6898C0A9">
      <w:pPr>
        <w:tabs>
          <w:tab w:val="left" w:leader="none" w:pos="5040"/>
        </w:tabs>
        <w:spacing w:line="360" w:lineRule="auto"/>
        <w:ind w:right="567" w:firstLine="1134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91286C6" w:rsidP="191286C6" w:rsidRDefault="191286C6" w14:paraId="1FEC9D66" w14:textId="07732704">
      <w:pPr>
        <w:pStyle w:val="Heading1"/>
        <w:spacing w:before="240" w:after="60" w:line="480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Declaro, para os devidos fins, que as(os) professoras(os) doutoras(os): nome (UFBA), e os professores doutores Nome (UFBA) e Nome (UFRB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)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, participaram da banca de exame de qualificação do mestrando/doutorando </w:t>
      </w:r>
      <w:r w:rsidRPr="191286C6" w:rsidR="191286C6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nome,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matriculado sob o número XXXXXX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 projeto de tese/dissertação intitulado: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spellStart"/>
      <w:r w:rsidRPr="191286C6" w:rsidR="191286C6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xxxxxxxxxxxxxxxxxxxxxxxxxxx</w:t>
      </w:r>
      <w:proofErr w:type="spellEnd"/>
      <w:r w:rsidRPr="191286C6" w:rsidR="191286C6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. </w:t>
      </w: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O exame de qualificação aconteceu às </w:t>
      </w:r>
      <w:proofErr w:type="spellStart"/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XXh</w:t>
      </w:r>
      <w:proofErr w:type="spellEnd"/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do dia XX de mês de 202x.</w:t>
      </w:r>
    </w:p>
    <w:p w:rsidR="191286C6" w:rsidP="191286C6" w:rsidRDefault="191286C6" w14:paraId="17230FBC" w14:textId="1BB58CDC">
      <w:pPr>
        <w:tabs>
          <w:tab w:val="left" w:leader="none" w:pos="5040"/>
        </w:tabs>
        <w:spacing w:line="480" w:lineRule="auto"/>
        <w:ind w:right="567" w:firstLine="567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91286C6" w:rsidP="191286C6" w:rsidRDefault="191286C6" w14:paraId="1669FDA2" w14:textId="16FD3F8A">
      <w:pPr>
        <w:tabs>
          <w:tab w:val="left" w:leader="none" w:pos="5040"/>
        </w:tabs>
        <w:spacing w:line="480" w:lineRule="auto"/>
        <w:ind w:right="-518" w:firstLine="567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91286C6" w:rsidP="191286C6" w:rsidRDefault="191286C6" w14:paraId="5895CEC6" w14:textId="31BB1FCE">
      <w:pPr>
        <w:tabs>
          <w:tab w:val="left" w:leader="none" w:pos="5040"/>
        </w:tabs>
        <w:spacing w:line="480" w:lineRule="auto"/>
        <w:ind w:right="-518" w:firstLine="567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Salvador, 1X de mês de 202X.</w:t>
      </w:r>
    </w:p>
    <w:p w:rsidR="191286C6" w:rsidP="191286C6" w:rsidRDefault="191286C6" w14:paraId="2218CC53" w14:textId="6E5EBB08">
      <w:pPr>
        <w:tabs>
          <w:tab w:val="left" w:leader="none" w:pos="5040"/>
        </w:tabs>
        <w:ind w:right="-518" w:firstLine="1134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91286C6" w:rsidP="191286C6" w:rsidRDefault="191286C6" w14:paraId="1736FD54" w14:textId="1FC15E7E">
      <w:pPr>
        <w:tabs>
          <w:tab w:val="left" w:leader="none" w:pos="5040"/>
        </w:tabs>
        <w:ind w:right="-518" w:firstLine="1134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91286C6" w:rsidP="191286C6" w:rsidRDefault="191286C6" w14:paraId="774D07E4" w14:textId="10382242">
      <w:pPr>
        <w:ind w:right="567" w:firstLine="1134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91286C6" w:rsidP="191286C6" w:rsidRDefault="191286C6" w14:paraId="543A23D9" w14:textId="04216DB2">
      <w:pPr>
        <w:spacing w:after="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Prof. Dra. Gabriela dos Reis Sampaio</w:t>
      </w:r>
    </w:p>
    <w:p w:rsidR="191286C6" w:rsidP="191286C6" w:rsidRDefault="191286C6" w14:paraId="1254E080" w14:textId="3B729E11">
      <w:pPr>
        <w:spacing w:after="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Coordenadora do Programa de Pós-Graduação em História - PPGH</w:t>
      </w:r>
    </w:p>
    <w:p w:rsidR="191286C6" w:rsidP="191286C6" w:rsidRDefault="191286C6" w14:paraId="392E7DEA" w14:textId="396B7394">
      <w:pPr>
        <w:spacing w:after="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91286C6" w:rsidR="191286C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Universidade Federal da Bahia - UFBA</w:t>
      </w:r>
    </w:p>
    <w:p w:rsidR="191286C6" w:rsidP="191286C6" w:rsidRDefault="191286C6" w14:paraId="0F583BDB" w14:textId="297125CD">
      <w:pPr>
        <w:pStyle w:val="Normal"/>
        <w:rPr>
          <w:rFonts w:ascii="Arial Narrow" w:hAnsi="Arial Narrow" w:eastAsia="Arial Narrow" w:cs="Arial Narrow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e11b4a49960d4047"/>
      <w:footerReference w:type="default" r:id="R253c73d65c4844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191286C6" w:rsidTr="191286C6" w14:paraId="16F3D6DF" wp14:textId="77777777">
      <w:tc>
        <w:tcPr>
          <w:tcW w:w="3005" w:type="dxa"/>
          <w:tcMar/>
        </w:tcPr>
        <w:p w:rsidR="191286C6" w:rsidP="191286C6" w:rsidRDefault="191286C6" w14:paraId="0D753960" w14:textId="10053B1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91286C6" w:rsidP="191286C6" w:rsidRDefault="191286C6" w14:paraId="20261A4B" w14:textId="492B35F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91286C6" w:rsidP="191286C6" w:rsidRDefault="191286C6" w14:paraId="73D9E46B" w14:textId="56A11254">
          <w:pPr>
            <w:pStyle w:val="Header"/>
            <w:bidi w:val="0"/>
            <w:ind w:right="-115"/>
            <w:jc w:val="right"/>
          </w:pPr>
        </w:p>
      </w:tc>
    </w:tr>
  </w:tbl>
  <w:p w:rsidR="191286C6" w:rsidP="191286C6" w:rsidRDefault="191286C6" w14:paraId="46A5DDCF" w14:textId="789B6793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191286C6" w:rsidTr="191286C6" w14:paraId="67DD3D03" wp14:textId="77777777">
      <w:tc>
        <w:tcPr>
          <w:tcW w:w="3005" w:type="dxa"/>
          <w:tcMar/>
        </w:tcPr>
        <w:p w:rsidR="191286C6" w:rsidP="191286C6" w:rsidRDefault="191286C6" w14:paraId="42ABCDCE" w14:textId="2C65171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91286C6" w:rsidP="191286C6" w:rsidRDefault="191286C6" w14:paraId="6C89EC95" w14:textId="7C11223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91286C6" w:rsidP="191286C6" w:rsidRDefault="191286C6" w14:paraId="5CD1497E" w14:textId="78424A76">
          <w:pPr>
            <w:pStyle w:val="Header"/>
            <w:bidi w:val="0"/>
            <w:ind w:right="-115"/>
            <w:jc w:val="right"/>
          </w:pPr>
        </w:p>
      </w:tc>
    </w:tr>
  </w:tbl>
  <w:p w:rsidR="191286C6" w:rsidP="191286C6" w:rsidRDefault="191286C6" w14:paraId="6ED48B89" w14:textId="4DDEFAE2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C4F62D"/>
    <w:rsid w:val="0031AEE3"/>
    <w:rsid w:val="0031AEE3"/>
    <w:rsid w:val="096D8D24"/>
    <w:rsid w:val="096D8D24"/>
    <w:rsid w:val="0DFED477"/>
    <w:rsid w:val="0DFED477"/>
    <w:rsid w:val="0EF0F93B"/>
    <w:rsid w:val="0EF0F93B"/>
    <w:rsid w:val="11367539"/>
    <w:rsid w:val="11367539"/>
    <w:rsid w:val="12D2459A"/>
    <w:rsid w:val="12D2459A"/>
    <w:rsid w:val="12EB6DF7"/>
    <w:rsid w:val="12EB6DF7"/>
    <w:rsid w:val="15F5DE66"/>
    <w:rsid w:val="15F5DE66"/>
    <w:rsid w:val="1850EC54"/>
    <w:rsid w:val="1850EC54"/>
    <w:rsid w:val="191286C6"/>
    <w:rsid w:val="1A4E726E"/>
    <w:rsid w:val="1A4E726E"/>
    <w:rsid w:val="1E1CE5C7"/>
    <w:rsid w:val="24C4F62D"/>
    <w:rsid w:val="2614218C"/>
    <w:rsid w:val="2614218C"/>
    <w:rsid w:val="2836EA73"/>
    <w:rsid w:val="2836EA73"/>
    <w:rsid w:val="2E151BD7"/>
    <w:rsid w:val="2E151BD7"/>
    <w:rsid w:val="2F00F144"/>
    <w:rsid w:val="2F00F144"/>
    <w:rsid w:val="319549F5"/>
    <w:rsid w:val="33259663"/>
    <w:rsid w:val="33259663"/>
    <w:rsid w:val="3663F5BB"/>
    <w:rsid w:val="3663F5BB"/>
    <w:rsid w:val="374FCB28"/>
    <w:rsid w:val="374FCB28"/>
    <w:rsid w:val="3E7A7F0A"/>
    <w:rsid w:val="43F73914"/>
    <w:rsid w:val="43F73914"/>
    <w:rsid w:val="44C520C7"/>
    <w:rsid w:val="44C520C7"/>
    <w:rsid w:val="472ED9D6"/>
    <w:rsid w:val="472ED9D6"/>
    <w:rsid w:val="4B5A3D8B"/>
    <w:rsid w:val="4B5A3D8B"/>
    <w:rsid w:val="4CE9BFB0"/>
    <w:rsid w:val="4CE9BFB0"/>
    <w:rsid w:val="4DD498FE"/>
    <w:rsid w:val="4DD498FE"/>
    <w:rsid w:val="50216072"/>
    <w:rsid w:val="50216072"/>
    <w:rsid w:val="53E02C8B"/>
    <w:rsid w:val="53E02C8B"/>
    <w:rsid w:val="54333723"/>
    <w:rsid w:val="54333723"/>
    <w:rsid w:val="54886CCA"/>
    <w:rsid w:val="54886CCA"/>
    <w:rsid w:val="5C11E2FE"/>
    <w:rsid w:val="5C11E2FE"/>
    <w:rsid w:val="61C67A7C"/>
    <w:rsid w:val="61C67A7C"/>
    <w:rsid w:val="63624ADD"/>
    <w:rsid w:val="63624ADD"/>
    <w:rsid w:val="652ED766"/>
    <w:rsid w:val="652ED766"/>
    <w:rsid w:val="67816056"/>
    <w:rsid w:val="67816056"/>
    <w:rsid w:val="6890101D"/>
    <w:rsid w:val="69A45C0E"/>
    <w:rsid w:val="69A45C0E"/>
    <w:rsid w:val="736733D0"/>
    <w:rsid w:val="7B7245B5"/>
    <w:rsid w:val="7B7245B5"/>
    <w:rsid w:val="7E8BF8BD"/>
    <w:rsid w:val="7E8BF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48E5"/>
  <w15:chartTrackingRefBased/>
  <w15:docId w15:val="{A6C9DAEF-0823-4012-9D48-AED72B0ABA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24663366e994f48" /><Relationship Type="http://schemas.openxmlformats.org/officeDocument/2006/relationships/image" Target="/media/image.jpg" Id="R1eda2be2694d4a6b" /><Relationship Type="http://schemas.openxmlformats.org/officeDocument/2006/relationships/image" Target="/media/image2.png" Id="Ra25e72b844274a09" /><Relationship Type="http://schemas.openxmlformats.org/officeDocument/2006/relationships/image" Target="/media/image2.jpg" Id="R9e9ddf9185de417b" /><Relationship Type="http://schemas.openxmlformats.org/officeDocument/2006/relationships/header" Target="header.xml" Id="Re11b4a49960d4047" /><Relationship Type="http://schemas.openxmlformats.org/officeDocument/2006/relationships/footer" Target="footer.xml" Id="R253c73d65c4844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2022-08-02T05:27:45.5745461Z</dcterms:created>
  <dcterms:modified xsi:type="dcterms:W3CDTF">2022-08-03T15:11:07.1936935Z</dcterms:modified>
  <dc:creator>Alexandra Helena Batista da Silva</dc:creator>
  <lastModifiedBy>Alexandra Helena Batista da Silva</lastModifiedBy>
</coreProperties>
</file>