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C5D15" w:rsidP="3D1C16F6" w:rsidRDefault="001C5D15" w14:paraId="5D2EB05D" wp14:textId="4A8ED574">
      <w:pPr>
        <w:pStyle w:val="Normal"/>
        <w:spacing w:after="4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Universidade Federal da Bahia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                                                                         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Faculdade de Filosofia e Ciências Humanas                                                                  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Programa de Pós-Graduação em História                                                                             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Estrada de São Lázaro, 197, Federação                                                                                   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Salvador - Bahia, Brasil, 41.210-730                                                                                                                           </w:t>
      </w:r>
      <w:r w:rsidRPr="3D1C16F6" w:rsidR="62FB2FA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Tel.: 71 3283 7904/ 3283 7903</w:t>
      </w:r>
      <w:r w:rsidR="183CB107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781F2BB" wp14:anchorId="10FCDA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9625" cy="1047750"/>
            <wp:effectExtent l="0" t="0" r="0" b="0"/>
            <wp:wrapSquare wrapText="bothSides"/>
            <wp:docPr id="16923736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191155d72846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1C5D15" w:rsidP="288F5FBB" w:rsidRDefault="001C5D15" w14:paraId="389DDCBC" wp14:textId="2F7D1E70">
      <w:pPr>
        <w:pStyle w:val="Normal"/>
        <w:spacing w:after="40"/>
      </w:pPr>
    </w:p>
    <w:p xmlns:wp14="http://schemas.microsoft.com/office/word/2010/wordml" w:rsidR="001C5D15" w:rsidP="288F5FBB" w:rsidRDefault="001C5D15" w14:paraId="6A05A809" wp14:textId="59702BA1">
      <w:pPr>
        <w:pStyle w:val="Normal"/>
        <w:jc w:val="center"/>
      </w:pPr>
    </w:p>
    <w:p w:rsidR="288F5FBB" w:rsidP="288F5FBB" w:rsidRDefault="288F5FBB" w14:paraId="4D59601D" w14:textId="681F71E7">
      <w:pPr>
        <w:pStyle w:val="Normal"/>
        <w:jc w:val="center"/>
      </w:pPr>
    </w:p>
    <w:p xmlns:wp14="http://schemas.microsoft.com/office/word/2010/wordml" w:rsidR="001C5D15" w:rsidP="288F5FBB" w:rsidRDefault="009363FF" w14:paraId="61EA48B9" wp14:textId="77777777" wp14:noSpellErr="1">
      <w:pPr>
        <w:jc w:val="center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88F5FBB" w:rsidR="5F839FC6">
        <w:rPr>
          <w:rFonts w:ascii="Calibri" w:hAnsi="Calibri" w:eastAsia="Calibri" w:cs="Calibri"/>
          <w:b w:val="1"/>
          <w:bCs w:val="1"/>
          <w:i w:val="0"/>
          <w:iCs w:val="0"/>
        </w:rPr>
        <w:t>FORMULÁRIO – DIÁRIAS E PASSAGENS</w:t>
      </w:r>
    </w:p>
    <w:p xmlns:wp14="http://schemas.microsoft.com/office/word/2010/wordml" w:rsidRPr="001C5D15" w:rsidR="001C5D15" w:rsidP="001C5D15" w:rsidRDefault="001C5D15" w14:paraId="5A39BBE3" wp14:textId="77777777">
      <w:pPr>
        <w:jc w:val="center"/>
        <w:rPr>
          <w:b/>
        </w:rPr>
      </w:pPr>
    </w:p>
    <w:p xmlns:wp14="http://schemas.microsoft.com/office/word/2010/wordml" w:rsidR="001C5D15" w:rsidRDefault="001C5D15" w14:paraId="41C8F396" wp14:textId="77777777"/>
    <w:tbl>
      <w:tblPr>
        <w:tblStyle w:val="TableGridLight"/>
        <w:tblW w:w="8494" w:type="dxa"/>
        <w:jc w:val="center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1E0" w:firstRow="1" w:lastRow="1" w:firstColumn="1" w:lastColumn="1" w:noHBand="0" w:noVBand="0"/>
      </w:tblPr>
      <w:tblGrid>
        <w:gridCol w:w="2880"/>
        <w:gridCol w:w="5614"/>
      </w:tblGrid>
      <w:tr xmlns:wp14="http://schemas.microsoft.com/office/word/2010/wordml" w:rsidR="001C5D15" w:rsidTr="2E266A1F" w14:paraId="5EEAEE61" wp14:textId="77777777">
        <w:trPr>
          <w:trHeight w:val="555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2DA504EA" wp14:textId="52E9665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Nome completo:</w:t>
            </w:r>
          </w:p>
        </w:tc>
        <w:tc>
          <w:tcPr>
            <w:tcW w:w="5614" w:type="dxa"/>
            <w:tcMar/>
          </w:tcPr>
          <w:p w:rsidR="001C5D15" w:rsidRDefault="001C5D15" w14:paraId="72A3D3EC" wp14:textId="77777777"/>
          <w:p w:rsidR="001C5D15" w:rsidRDefault="001C5D15" w14:paraId="0D0B940D" wp14:textId="77777777"/>
        </w:tc>
      </w:tr>
      <w:tr xmlns:wp14="http://schemas.microsoft.com/office/word/2010/wordml" w:rsidR="002C5653" w:rsidTr="2E266A1F" w14:paraId="4657B74E" wp14:textId="77777777">
        <w:trPr>
          <w:trHeight w:val="495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2C5653" w:rsidP="3DE4213A" w:rsidRDefault="002C5653" w14:paraId="204F390D" wp14:textId="53B24D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6E9D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Instituição de origem:</w:t>
            </w:r>
          </w:p>
        </w:tc>
        <w:tc>
          <w:tcPr>
            <w:tcW w:w="5614" w:type="dxa"/>
            <w:tcMar/>
          </w:tcPr>
          <w:p w:rsidR="002C5653" w:rsidRDefault="002C5653" w14:paraId="0E27B00A" wp14:textId="77777777"/>
        </w:tc>
      </w:tr>
      <w:tr xmlns:wp14="http://schemas.microsoft.com/office/word/2010/wordml" w:rsidR="001C5D15" w:rsidTr="2E266A1F" w14:paraId="5A67876E" wp14:textId="77777777">
        <w:trPr>
          <w:trHeight w:val="42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081BA7F6" wp14:textId="42DD702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3DE4213A" w:rsidR="23E006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mail:</w:t>
            </w:r>
          </w:p>
        </w:tc>
        <w:tc>
          <w:tcPr>
            <w:tcW w:w="5614" w:type="dxa"/>
            <w:tcMar/>
          </w:tcPr>
          <w:p w:rsidR="001C5D15" w:rsidP="288F5FBB" w:rsidRDefault="001C5D15" w14:paraId="44EAFD9C" w14:noSpellErr="1" wp14:textId="688CC5A6">
            <w:pPr>
              <w:pStyle w:val="Normal"/>
            </w:pPr>
          </w:p>
        </w:tc>
      </w:tr>
      <w:tr xmlns:wp14="http://schemas.microsoft.com/office/word/2010/wordml" w:rsidR="001C5D15" w:rsidTr="2E266A1F" w14:paraId="4CCAFD05" wp14:textId="77777777">
        <w:trPr>
          <w:trHeight w:val="48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3D9E7D5D" wp14:textId="4D9F7FE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Telefone (fixo e cel.):</w:t>
            </w:r>
          </w:p>
        </w:tc>
        <w:tc>
          <w:tcPr>
            <w:tcW w:w="5614" w:type="dxa"/>
            <w:tcMar/>
          </w:tcPr>
          <w:p w:rsidR="001C5D15" w:rsidRDefault="001C5D15" w14:paraId="4B94D5A5" wp14:textId="77777777"/>
        </w:tc>
      </w:tr>
      <w:tr xmlns:wp14="http://schemas.microsoft.com/office/word/2010/wordml" w:rsidR="001C5D15" w:rsidTr="2E266A1F" w14:paraId="224EED52" wp14:textId="77777777">
        <w:trPr>
          <w:trHeight w:val="555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34109895" wp14:textId="08EADB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Trajeto de ida:</w:t>
            </w:r>
          </w:p>
        </w:tc>
        <w:tc>
          <w:tcPr>
            <w:tcW w:w="5614" w:type="dxa"/>
            <w:tcMar/>
          </w:tcPr>
          <w:p w:rsidR="001C5D15" w:rsidRDefault="001C5D15" w14:paraId="3DEEC669" wp14:textId="77777777"/>
          <w:p w:rsidR="001C5D15" w:rsidRDefault="001C5D15" w14:paraId="3656B9AB" wp14:textId="77777777"/>
        </w:tc>
      </w:tr>
      <w:tr xmlns:wp14="http://schemas.microsoft.com/office/word/2010/wordml" w:rsidR="001C5D15" w:rsidTr="2E266A1F" w14:paraId="720A8707" wp14:textId="77777777">
        <w:trPr>
          <w:trHeight w:val="555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57F20814" wp14:textId="7FB5312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Trajeto de volta:</w:t>
            </w:r>
          </w:p>
        </w:tc>
        <w:tc>
          <w:tcPr>
            <w:tcW w:w="5614" w:type="dxa"/>
            <w:tcMar/>
          </w:tcPr>
          <w:p w:rsidR="001C5D15" w:rsidP="005111C7" w:rsidRDefault="001C5D15" w14:paraId="45FB0818" wp14:textId="77777777"/>
          <w:p w:rsidR="003D236E" w:rsidP="005111C7" w:rsidRDefault="003D236E" w14:paraId="049F31CB" wp14:textId="77777777"/>
        </w:tc>
      </w:tr>
      <w:tr xmlns:wp14="http://schemas.microsoft.com/office/word/2010/wordml" w:rsidR="001C5D15" w:rsidTr="2E266A1F" w14:paraId="7C7AC473" wp14:textId="77777777"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3CB88EC4" wp14:textId="4CA0DF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Data de partida:</w:t>
            </w:r>
          </w:p>
        </w:tc>
        <w:tc>
          <w:tcPr>
            <w:tcW w:w="5614" w:type="dxa"/>
            <w:tcMar/>
          </w:tcPr>
          <w:p w:rsidR="001C5D15" w:rsidP="288F5FBB" w:rsidRDefault="001C5D15" w14:paraId="62486C05" w14:noSpellErr="1" wp14:textId="3548740A">
            <w:pPr>
              <w:pStyle w:val="Normal"/>
            </w:pPr>
          </w:p>
        </w:tc>
      </w:tr>
      <w:tr xmlns:wp14="http://schemas.microsoft.com/office/word/2010/wordml" w:rsidR="001C5D15" w:rsidTr="2E266A1F" w14:paraId="44775668" wp14:textId="77777777"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57B520A4" wp14:textId="70E1824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Data de chegada:</w:t>
            </w:r>
          </w:p>
        </w:tc>
        <w:tc>
          <w:tcPr>
            <w:tcW w:w="5614" w:type="dxa"/>
            <w:tcMar/>
          </w:tcPr>
          <w:p w:rsidR="001C5D15" w:rsidP="288F5FBB" w:rsidRDefault="001C5D15" w14:paraId="4B99056E" w14:noSpellErr="1" wp14:textId="41F5CBDE">
            <w:pPr>
              <w:pStyle w:val="Normal"/>
            </w:pPr>
          </w:p>
        </w:tc>
      </w:tr>
      <w:tr xmlns:wp14="http://schemas.microsoft.com/office/word/2010/wordml" w:rsidR="001C5D15" w:rsidTr="2E266A1F" w14:paraId="4980F040" wp14:textId="77777777">
        <w:trPr>
          <w:trHeight w:val="33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498D2314" wp14:textId="18D314D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CPF:</w:t>
            </w:r>
          </w:p>
        </w:tc>
        <w:tc>
          <w:tcPr>
            <w:tcW w:w="5614" w:type="dxa"/>
            <w:tcMar/>
          </w:tcPr>
          <w:p w:rsidR="001C5D15" w:rsidP="005111C7" w:rsidRDefault="001C5D15" w14:paraId="1299C43A" wp14:textId="77777777"/>
        </w:tc>
      </w:tr>
      <w:tr xmlns:wp14="http://schemas.microsoft.com/office/word/2010/wordml" w:rsidR="001C5D15" w:rsidTr="2E266A1F" w14:paraId="50E27CBB" wp14:textId="77777777"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0170207D" wp14:textId="4598507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RG:</w:t>
            </w:r>
          </w:p>
        </w:tc>
        <w:tc>
          <w:tcPr>
            <w:tcW w:w="5614" w:type="dxa"/>
            <w:tcMar/>
          </w:tcPr>
          <w:p w:rsidR="001C5D15" w:rsidP="005111C7" w:rsidRDefault="001C5D15" w14:paraId="4DDBEF00" wp14:textId="77777777"/>
        </w:tc>
      </w:tr>
      <w:tr xmlns:wp14="http://schemas.microsoft.com/office/word/2010/wordml" w:rsidR="001C5D15" w:rsidTr="2E266A1F" w14:paraId="0A3C81E5" wp14:textId="77777777">
        <w:trPr>
          <w:trHeight w:val="30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716F9647" wp14:textId="5308499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Passaporte:</w:t>
            </w:r>
          </w:p>
        </w:tc>
        <w:tc>
          <w:tcPr>
            <w:tcW w:w="5614" w:type="dxa"/>
            <w:tcMar/>
          </w:tcPr>
          <w:p w:rsidR="001C5D15" w:rsidP="005111C7" w:rsidRDefault="001C5D15" w14:paraId="3461D779" wp14:textId="77777777"/>
        </w:tc>
      </w:tr>
      <w:tr xmlns:wp14="http://schemas.microsoft.com/office/word/2010/wordml" w:rsidR="001C5D15" w:rsidTr="2E266A1F" w14:paraId="4C1A051D" wp14:textId="77777777">
        <w:trPr>
          <w:trHeight w:val="33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113A4474" wp14:textId="4F37AB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Data de nascimento:</w:t>
            </w:r>
          </w:p>
        </w:tc>
        <w:tc>
          <w:tcPr>
            <w:tcW w:w="5614" w:type="dxa"/>
            <w:tcMar/>
          </w:tcPr>
          <w:p w:rsidR="001C5D15" w:rsidP="005111C7" w:rsidRDefault="001C5D15" w14:paraId="3CF2D8B6" wp14:textId="77777777"/>
        </w:tc>
      </w:tr>
      <w:tr xmlns:wp14="http://schemas.microsoft.com/office/word/2010/wordml" w:rsidR="001C5D15" w:rsidTr="2E266A1F" w14:paraId="4B162884" wp14:textId="77777777"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38059026" wp14:textId="58687E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Agência bancária</w:t>
            </w:r>
            <w:r w:rsidRPr="3DE4213A" w:rsidR="5F839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/Banco:</w:t>
            </w:r>
          </w:p>
        </w:tc>
        <w:tc>
          <w:tcPr>
            <w:tcW w:w="5614" w:type="dxa"/>
            <w:tcMar/>
          </w:tcPr>
          <w:p w:rsidR="001C5D15" w:rsidP="005111C7" w:rsidRDefault="001C5D15" w14:paraId="0FB78278" wp14:textId="77777777"/>
        </w:tc>
      </w:tr>
      <w:tr xmlns:wp14="http://schemas.microsoft.com/office/word/2010/wordml" w:rsidR="001C5D15" w:rsidTr="2E266A1F" w14:paraId="59A8E9A7" wp14:textId="77777777">
        <w:trPr>
          <w:trHeight w:val="39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497F9001" wp14:textId="1432E3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Nº</w:t>
            </w: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da conta bancária: </w:t>
            </w:r>
          </w:p>
        </w:tc>
        <w:tc>
          <w:tcPr>
            <w:tcW w:w="5614" w:type="dxa"/>
            <w:tcMar/>
          </w:tcPr>
          <w:p w:rsidR="001C5D15" w:rsidP="005111C7" w:rsidRDefault="001C5D15" w14:paraId="1FC39945" wp14:textId="77777777"/>
        </w:tc>
      </w:tr>
      <w:tr xmlns:wp14="http://schemas.microsoft.com/office/word/2010/wordml" w:rsidR="001C5D15" w:rsidTr="2E266A1F" w14:paraId="521A9834" wp14:textId="77777777">
        <w:trPr>
          <w:trHeight w:val="825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1C5D15" w:rsidP="3DE4213A" w:rsidRDefault="001C5D15" w14:paraId="2F96EED0" wp14:textId="1BBC392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C7371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Filiação:</w:t>
            </w:r>
          </w:p>
        </w:tc>
        <w:tc>
          <w:tcPr>
            <w:tcW w:w="5614" w:type="dxa"/>
            <w:tcMar/>
          </w:tcPr>
          <w:p w:rsidR="001C5D15" w:rsidP="005111C7" w:rsidRDefault="001C5D15" w14:paraId="0562CB0E" wp14:textId="77777777"/>
          <w:p w:rsidR="001C5D15" w:rsidP="288F5FBB" w:rsidRDefault="001C5D15" wp14:noSpellErr="1" w14:paraId="76BF6BA5" wp14:textId="1E41A91D">
            <w:pPr>
              <w:pStyle w:val="Normal"/>
            </w:pPr>
          </w:p>
          <w:p w:rsidR="001C5D15" w:rsidP="288F5FBB" w:rsidRDefault="001C5D15" w14:paraId="62EBF3C5" wp14:textId="66AA4C46">
            <w:pPr>
              <w:pStyle w:val="Normal"/>
            </w:pPr>
          </w:p>
        </w:tc>
      </w:tr>
      <w:tr xmlns:wp14="http://schemas.microsoft.com/office/word/2010/wordml" w:rsidR="002C5653" w:rsidTr="2E266A1F" w14:paraId="6BDAEE98" wp14:textId="77777777">
        <w:trPr>
          <w:trHeight w:val="540"/>
        </w:trPr>
        <w:tc>
          <w:tcPr>
            <w:tcW w:w="2880" w:type="dxa"/>
            <w:shd w:val="clear" w:color="auto" w:fill="E7E6E6" w:themeFill="background2"/>
            <w:tcMar/>
          </w:tcPr>
          <w:p w:rsidRPr="005111C7" w:rsidR="002C5653" w:rsidP="3DE4213A" w:rsidRDefault="002C5653" w14:paraId="06942662" wp14:textId="6263FE5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6E9D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Tipo de evento:</w:t>
            </w:r>
          </w:p>
        </w:tc>
        <w:tc>
          <w:tcPr>
            <w:tcW w:w="5614" w:type="dxa"/>
            <w:tcMar/>
          </w:tcPr>
          <w:p w:rsidR="002C5653" w:rsidP="005111C7" w:rsidRDefault="002C5653" w14:paraId="6D98A12B" wp14:textId="77777777"/>
        </w:tc>
      </w:tr>
      <w:tr xmlns:wp14="http://schemas.microsoft.com/office/word/2010/wordml" w:rsidR="002C5653" w:rsidTr="2E266A1F" w14:paraId="2F0F603E" wp14:textId="77777777">
        <w:trPr>
          <w:trHeight w:val="505"/>
        </w:trPr>
        <w:tc>
          <w:tcPr>
            <w:tcW w:w="2880" w:type="dxa"/>
            <w:shd w:val="clear" w:color="auto" w:fill="E7E6E6" w:themeFill="background2"/>
            <w:tcMar/>
          </w:tcPr>
          <w:p w:rsidR="002C5653" w:rsidP="3DE4213A" w:rsidRDefault="002C5653" w14:paraId="12039E9D" wp14:textId="095777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6E9D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Nome do evento:</w:t>
            </w:r>
          </w:p>
        </w:tc>
        <w:tc>
          <w:tcPr>
            <w:tcW w:w="5614" w:type="dxa"/>
            <w:tcMar/>
          </w:tcPr>
          <w:p w:rsidR="002C5653" w:rsidP="005111C7" w:rsidRDefault="002C5653" w14:paraId="2946DB82" wp14:textId="77777777"/>
        </w:tc>
      </w:tr>
      <w:tr xmlns:wp14="http://schemas.microsoft.com/office/word/2010/wordml" w:rsidR="002C5653" w:rsidTr="2E266A1F" w14:paraId="1FC7AB06" wp14:textId="77777777">
        <w:trPr>
          <w:trHeight w:val="840"/>
        </w:trPr>
        <w:tc>
          <w:tcPr>
            <w:tcW w:w="2880" w:type="dxa"/>
            <w:shd w:val="clear" w:color="auto" w:fill="E7E6E6" w:themeFill="background2"/>
            <w:tcMar/>
          </w:tcPr>
          <w:p w:rsidR="002C5653" w:rsidP="3DE4213A" w:rsidRDefault="002C5653" w14:paraId="1BD7A9FC" wp14:textId="0D38BF86" wp14:noSpellErr="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DE4213A" w:rsidR="56E9D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Em caso de defesa de trabalho, citar o nome do orientador e orientando</w:t>
            </w:r>
          </w:p>
        </w:tc>
        <w:tc>
          <w:tcPr>
            <w:tcW w:w="5614" w:type="dxa"/>
            <w:tcMar/>
          </w:tcPr>
          <w:p w:rsidR="002C5653" w:rsidP="005111C7" w:rsidRDefault="002C5653" w14:paraId="5997CC1D" wp14:textId="77777777"/>
        </w:tc>
      </w:tr>
    </w:tbl>
    <w:p xmlns:wp14="http://schemas.microsoft.com/office/word/2010/wordml" w:rsidR="001C5D15" w:rsidP="001C5D15" w:rsidRDefault="001C5D15" w14:paraId="110FFD37" wp14:textId="77777777"/>
    <w:sectPr w:rsidR="001C5D1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15"/>
    <w:rsid w:val="000DE54F"/>
    <w:rsid w:val="001C5D15"/>
    <w:rsid w:val="002C5653"/>
    <w:rsid w:val="00316173"/>
    <w:rsid w:val="003D236E"/>
    <w:rsid w:val="005111C7"/>
    <w:rsid w:val="009363FF"/>
    <w:rsid w:val="019B97AA"/>
    <w:rsid w:val="0453DCBF"/>
    <w:rsid w:val="04F5D4BE"/>
    <w:rsid w:val="04F5D4BE"/>
    <w:rsid w:val="05531E7E"/>
    <w:rsid w:val="07725524"/>
    <w:rsid w:val="07725524"/>
    <w:rsid w:val="08FEE2EC"/>
    <w:rsid w:val="08FEE2EC"/>
    <w:rsid w:val="090E2585"/>
    <w:rsid w:val="09893571"/>
    <w:rsid w:val="0D11A1DB"/>
    <w:rsid w:val="1049429D"/>
    <w:rsid w:val="1280E188"/>
    <w:rsid w:val="13CD6232"/>
    <w:rsid w:val="15ECA88D"/>
    <w:rsid w:val="183CB107"/>
    <w:rsid w:val="1C2EEC8F"/>
    <w:rsid w:val="1D15FC5F"/>
    <w:rsid w:val="1F668D51"/>
    <w:rsid w:val="1F668D51"/>
    <w:rsid w:val="213748BA"/>
    <w:rsid w:val="23E00684"/>
    <w:rsid w:val="27003D3B"/>
    <w:rsid w:val="288F5FBB"/>
    <w:rsid w:val="28F6E1AD"/>
    <w:rsid w:val="2AE0E343"/>
    <w:rsid w:val="2B24AB42"/>
    <w:rsid w:val="2DE8CE40"/>
    <w:rsid w:val="2DE8CE40"/>
    <w:rsid w:val="2E266A1F"/>
    <w:rsid w:val="2F8D0182"/>
    <w:rsid w:val="31475715"/>
    <w:rsid w:val="3228071A"/>
    <w:rsid w:val="378FB086"/>
    <w:rsid w:val="39A658DA"/>
    <w:rsid w:val="3AEE395B"/>
    <w:rsid w:val="3D1C16F6"/>
    <w:rsid w:val="3DE4213A"/>
    <w:rsid w:val="3ED19F1A"/>
    <w:rsid w:val="3ED19F1A"/>
    <w:rsid w:val="3F068A22"/>
    <w:rsid w:val="40A25A83"/>
    <w:rsid w:val="48806EE6"/>
    <w:rsid w:val="4C7E9804"/>
    <w:rsid w:val="4CBFA7C0"/>
    <w:rsid w:val="4D1A7424"/>
    <w:rsid w:val="4DC79D77"/>
    <w:rsid w:val="50C32416"/>
    <w:rsid w:val="519318E3"/>
    <w:rsid w:val="5227512C"/>
    <w:rsid w:val="5585DA01"/>
    <w:rsid w:val="56E9DF89"/>
    <w:rsid w:val="5C737106"/>
    <w:rsid w:val="5D98D96C"/>
    <w:rsid w:val="5F839FC6"/>
    <w:rsid w:val="60C01F83"/>
    <w:rsid w:val="62FB2FA0"/>
    <w:rsid w:val="64B3DFED"/>
    <w:rsid w:val="67EB80AF"/>
    <w:rsid w:val="6FD90981"/>
    <w:rsid w:val="6FD90981"/>
    <w:rsid w:val="702B7D9C"/>
    <w:rsid w:val="702B7D9C"/>
    <w:rsid w:val="760333EF"/>
    <w:rsid w:val="7C2D082E"/>
    <w:rsid w:val="7E8F60EB"/>
    <w:rsid w:val="7F7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9E1BAF"/>
  <w15:chartTrackingRefBased/>
  <w15:docId w15:val="{FE3E6AD2-CCEF-47B8-AF91-922010B342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table" w:styleId="Tabelacomgrade">
    <w:name w:val="Table Grid"/>
    <w:basedOn w:val="Tabelanormal"/>
    <w:rsid w:val="001C5D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ela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5191155d72846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ufba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ufba</dc:creator>
  <keywords/>
  <dc:description/>
  <lastModifiedBy>Alexandra Helena Batista da Silva</lastModifiedBy>
  <revision>9</revision>
  <dcterms:created xsi:type="dcterms:W3CDTF">2022-07-21T18:08:00.0000000Z</dcterms:created>
  <dcterms:modified xsi:type="dcterms:W3CDTF">2022-08-03T15:58:23.5512795Z</dcterms:modified>
</coreProperties>
</file>