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C6F7" w14:textId="056A432E" w:rsidR="0A71ACF1" w:rsidRDefault="0A71ACF1" w:rsidP="571084C0">
      <w:pPr>
        <w:spacing w:after="40" w:line="24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571084C0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Universidade Federal da Bahia                                                                       Faculdade de Filosofia e Ciências Humanas                                                              Programa de Pós-Graduação em História                                                                  </w:t>
      </w:r>
      <w:r w:rsidRPr="571084C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Estrada de São Lázaro, 197, Federação                                                                       Salvador - Bahia, Brasil, 41.210-730                                                                         Tel.: 71 3283 7904/ 3283 7903</w:t>
      </w:r>
      <w:r w:rsidR="7BE5DA43">
        <w:rPr>
          <w:noProof/>
        </w:rPr>
        <w:drawing>
          <wp:anchor distT="0" distB="0" distL="114300" distR="114300" simplePos="0" relativeHeight="251658240" behindDoc="0" locked="0" layoutInCell="1" allowOverlap="1" wp14:anchorId="783671E3" wp14:editId="41AEE50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10000" cy="1047600"/>
            <wp:effectExtent l="0" t="0" r="0" b="0"/>
            <wp:wrapSquare wrapText="bothSides"/>
            <wp:docPr id="2078661187" name="Image 2078661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FA352" w14:textId="715328A2" w:rsidR="571084C0" w:rsidRDefault="571084C0" w:rsidP="571084C0">
      <w:pPr>
        <w:spacing w:after="120"/>
        <w:jc w:val="center"/>
        <w:rPr>
          <w:rFonts w:ascii="Haettenschweiler" w:eastAsia="Haettenschweiler" w:hAnsi="Haettenschweiler" w:cs="Haettenschweiler"/>
          <w:color w:val="000000" w:themeColor="text1"/>
          <w:sz w:val="20"/>
          <w:szCs w:val="20"/>
        </w:rPr>
      </w:pPr>
    </w:p>
    <w:p w14:paraId="0A7437ED" w14:textId="7D1EEA0C" w:rsidR="571084C0" w:rsidRDefault="571084C0" w:rsidP="571084C0">
      <w:pPr>
        <w:spacing w:after="120"/>
        <w:jc w:val="center"/>
        <w:rPr>
          <w:rFonts w:ascii="Haettenschweiler" w:eastAsia="Haettenschweiler" w:hAnsi="Haettenschweiler" w:cs="Haettenschweiler"/>
          <w:color w:val="000000" w:themeColor="text1"/>
          <w:sz w:val="20"/>
          <w:szCs w:val="20"/>
        </w:rPr>
      </w:pPr>
    </w:p>
    <w:p w14:paraId="16A07E0C" w14:textId="39CD5571" w:rsidR="0A71ACF1" w:rsidRDefault="0A71ACF1" w:rsidP="0A71ACF1">
      <w:pPr>
        <w:spacing w:after="12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71ACF1">
        <w:rPr>
          <w:rFonts w:ascii="Calibri" w:eastAsia="Calibri" w:hAnsi="Calibri" w:cs="Calibri"/>
          <w:b/>
          <w:bCs/>
          <w:smallCaps/>
          <w:color w:val="000000" w:themeColor="text1"/>
          <w:sz w:val="24"/>
          <w:szCs w:val="24"/>
        </w:rPr>
        <w:t>RELATÓRIO DE ESTÁGIO</w:t>
      </w:r>
    </w:p>
    <w:p w14:paraId="29B70DC1" w14:textId="6FF61DB3" w:rsidR="0A71ACF1" w:rsidRDefault="0A71ACF1" w:rsidP="0A71ACF1">
      <w:pPr>
        <w:spacing w:after="120"/>
        <w:jc w:val="center"/>
        <w:rPr>
          <w:rFonts w:ascii="Calibri" w:eastAsia="Calibri" w:hAnsi="Calibri" w:cs="Calibri"/>
          <w:b/>
          <w:bCs/>
          <w:smallCaps/>
          <w:color w:val="000000" w:themeColor="text1"/>
          <w:sz w:val="24"/>
          <w:szCs w:val="24"/>
        </w:rPr>
      </w:pPr>
    </w:p>
    <w:tbl>
      <w:tblPr>
        <w:tblStyle w:val="Tableausimple1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A71ACF1" w14:paraId="5A52C8B9" w14:textId="77777777" w:rsidTr="0A71A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shd w:val="clear" w:color="auto" w:fill="F2F2F2" w:themeFill="background1" w:themeFillShade="F2"/>
          </w:tcPr>
          <w:p w14:paraId="71DDE9AE" w14:textId="2FDF9C87" w:rsidR="0A71ACF1" w:rsidRDefault="0A71ACF1" w:rsidP="0A71ACF1">
            <w:pPr>
              <w:rPr>
                <w:rFonts w:ascii="Calibri" w:eastAsia="Calibri" w:hAnsi="Calibri" w:cs="Calibri"/>
                <w:smallCaps/>
                <w:color w:val="000000" w:themeColor="text1"/>
              </w:rPr>
            </w:pPr>
            <w:r w:rsidRPr="0A71ACF1">
              <w:rPr>
                <w:rFonts w:ascii="Calibri" w:eastAsia="Calibri" w:hAnsi="Calibri" w:cs="Calibri"/>
                <w:smallCaps/>
                <w:color w:val="000000" w:themeColor="text1"/>
              </w:rPr>
              <w:t>1. IDENTIFICAÇÃO</w:t>
            </w:r>
          </w:p>
        </w:tc>
      </w:tr>
    </w:tbl>
    <w:tbl>
      <w:tblPr>
        <w:tblStyle w:val="Grilledetableauclaire"/>
        <w:tblW w:w="0" w:type="auto"/>
        <w:tblLayout w:type="fixed"/>
        <w:tblLook w:val="01E0" w:firstRow="1" w:lastRow="1" w:firstColumn="1" w:lastColumn="1" w:noHBand="0" w:noVBand="0"/>
      </w:tblPr>
      <w:tblGrid>
        <w:gridCol w:w="9015"/>
      </w:tblGrid>
      <w:tr w:rsidR="0A71ACF1" w14:paraId="7E435E02" w14:textId="77777777" w:rsidTr="0A71ACF1">
        <w:trPr>
          <w:trHeight w:val="375"/>
        </w:trPr>
        <w:tc>
          <w:tcPr>
            <w:tcW w:w="901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0AD3147" w14:textId="20BC4987" w:rsidR="0A71ACF1" w:rsidRDefault="0A71ACF1" w:rsidP="0A71ACF1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71ACF1">
              <w:rPr>
                <w:rFonts w:ascii="Calibri" w:eastAsia="Calibri" w:hAnsi="Calibri" w:cs="Calibri"/>
                <w:sz w:val="20"/>
                <w:szCs w:val="20"/>
              </w:rPr>
              <w:t>Unidade: Faculdade de Filosofia e Ciências Humanas</w:t>
            </w:r>
          </w:p>
        </w:tc>
      </w:tr>
      <w:tr w:rsidR="0A71ACF1" w14:paraId="2C06318A" w14:textId="77777777" w:rsidTr="0A71ACF1">
        <w:trPr>
          <w:trHeight w:val="390"/>
        </w:trPr>
        <w:tc>
          <w:tcPr>
            <w:tcW w:w="901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EF0A4A3" w14:textId="53042EE2" w:rsidR="0A71ACF1" w:rsidRDefault="0A71ACF1" w:rsidP="0A71ACF1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71ACF1">
              <w:rPr>
                <w:rFonts w:ascii="Calibri" w:eastAsia="Calibri" w:hAnsi="Calibri" w:cs="Calibri"/>
                <w:sz w:val="20"/>
                <w:szCs w:val="20"/>
              </w:rPr>
              <w:t>Departamento: História</w:t>
            </w:r>
          </w:p>
        </w:tc>
      </w:tr>
      <w:tr w:rsidR="0A71ACF1" w14:paraId="2BB56BF4" w14:textId="77777777" w:rsidTr="0A71ACF1">
        <w:trPr>
          <w:trHeight w:val="405"/>
        </w:trPr>
        <w:tc>
          <w:tcPr>
            <w:tcW w:w="901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751D7E6" w14:textId="79DEE5F2" w:rsidR="0A71ACF1" w:rsidRDefault="0A71ACF1" w:rsidP="0A71ACF1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71ACF1">
              <w:rPr>
                <w:rFonts w:ascii="Calibri" w:eastAsia="Calibri" w:hAnsi="Calibri" w:cs="Calibri"/>
                <w:sz w:val="20"/>
                <w:szCs w:val="20"/>
              </w:rPr>
              <w:t xml:space="preserve">Curso de Pós-Graduação: Programa de Pós-Graduação em História </w:t>
            </w:r>
          </w:p>
        </w:tc>
      </w:tr>
      <w:tr w:rsidR="0A71ACF1" w14:paraId="745F85E7" w14:textId="77777777" w:rsidTr="0A71ACF1">
        <w:trPr>
          <w:trHeight w:val="375"/>
        </w:trPr>
        <w:tc>
          <w:tcPr>
            <w:tcW w:w="901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34D5DB8" w14:textId="1DFD104B" w:rsidR="0A71ACF1" w:rsidRDefault="0A71ACF1" w:rsidP="0A71ACF1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71ACF1">
              <w:rPr>
                <w:rFonts w:ascii="Calibri" w:eastAsia="Calibri" w:hAnsi="Calibri" w:cs="Calibri"/>
                <w:sz w:val="20"/>
                <w:szCs w:val="20"/>
              </w:rPr>
              <w:t xml:space="preserve">Aluno(a):  </w:t>
            </w:r>
          </w:p>
        </w:tc>
      </w:tr>
      <w:tr w:rsidR="0A71ACF1" w14:paraId="79FF7F4C" w14:textId="77777777" w:rsidTr="0A71ACF1">
        <w:trPr>
          <w:trHeight w:val="390"/>
        </w:trPr>
        <w:tc>
          <w:tcPr>
            <w:tcW w:w="901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30B0C39" w14:textId="23DD8541" w:rsidR="0A71ACF1" w:rsidRDefault="0A71ACF1" w:rsidP="0A71ACF1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71ACF1">
              <w:rPr>
                <w:rFonts w:ascii="Calibri" w:eastAsia="Calibri" w:hAnsi="Calibri" w:cs="Calibri"/>
                <w:sz w:val="20"/>
                <w:szCs w:val="20"/>
              </w:rPr>
              <w:t xml:space="preserve">Disciplina:  </w:t>
            </w:r>
          </w:p>
        </w:tc>
      </w:tr>
      <w:tr w:rsidR="0A71ACF1" w14:paraId="0B57280E" w14:textId="77777777" w:rsidTr="0A71ACF1">
        <w:trPr>
          <w:trHeight w:val="390"/>
        </w:trPr>
        <w:tc>
          <w:tcPr>
            <w:tcW w:w="901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4C5D76E" w14:textId="283B3279" w:rsidR="0A71ACF1" w:rsidRDefault="0A71ACF1" w:rsidP="0A71ACF1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71ACF1">
              <w:rPr>
                <w:rFonts w:ascii="Calibri" w:eastAsia="Calibri" w:hAnsi="Calibri" w:cs="Calibri"/>
                <w:sz w:val="20"/>
                <w:szCs w:val="20"/>
              </w:rPr>
              <w:t xml:space="preserve">Semestre:  </w:t>
            </w:r>
          </w:p>
        </w:tc>
      </w:tr>
      <w:tr w:rsidR="0A71ACF1" w14:paraId="711B8407" w14:textId="77777777" w:rsidTr="0A71ACF1">
        <w:trPr>
          <w:trHeight w:val="420"/>
        </w:trPr>
        <w:tc>
          <w:tcPr>
            <w:tcW w:w="901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220028D" w14:textId="03145A74" w:rsidR="0A71ACF1" w:rsidRDefault="0A71ACF1" w:rsidP="0A71ACF1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71ACF1">
              <w:rPr>
                <w:rFonts w:ascii="Calibri" w:eastAsia="Calibri" w:hAnsi="Calibri" w:cs="Calibri"/>
                <w:sz w:val="20"/>
                <w:szCs w:val="20"/>
              </w:rPr>
              <w:t xml:space="preserve">Professor da Disciplina:  </w:t>
            </w:r>
          </w:p>
        </w:tc>
      </w:tr>
      <w:tr w:rsidR="0A71ACF1" w14:paraId="0E97F3EA" w14:textId="77777777" w:rsidTr="0A71ACF1">
        <w:trPr>
          <w:trHeight w:val="390"/>
        </w:trPr>
        <w:tc>
          <w:tcPr>
            <w:tcW w:w="901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44D3AD9" w14:textId="5F5C34F8" w:rsidR="0A71ACF1" w:rsidRDefault="0A71ACF1" w:rsidP="0A71ACF1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A71ACF1">
              <w:rPr>
                <w:rFonts w:ascii="Calibri" w:eastAsia="Calibri" w:hAnsi="Calibri" w:cs="Calibri"/>
                <w:sz w:val="20"/>
                <w:szCs w:val="20"/>
              </w:rPr>
              <w:t xml:space="preserve">Professor Orientador:  </w:t>
            </w:r>
          </w:p>
        </w:tc>
      </w:tr>
    </w:tbl>
    <w:p w14:paraId="68132B83" w14:textId="3C1D6645" w:rsidR="0A71ACF1" w:rsidRDefault="0A71ACF1" w:rsidP="0A71ACF1">
      <w:pPr>
        <w:rPr>
          <w:rFonts w:ascii="Arial Narrow" w:eastAsia="Arial Narrow" w:hAnsi="Arial Narrow" w:cs="Arial Narrow"/>
          <w:color w:val="000000" w:themeColor="text1"/>
          <w:sz w:val="12"/>
          <w:szCs w:val="12"/>
        </w:rPr>
      </w:pPr>
    </w:p>
    <w:tbl>
      <w:tblPr>
        <w:tblStyle w:val="Tableausimple1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A71ACF1" w14:paraId="0D711098" w14:textId="77777777" w:rsidTr="0A71A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shd w:val="clear" w:color="auto" w:fill="F2F2F2" w:themeFill="background1" w:themeFillShade="F2"/>
          </w:tcPr>
          <w:p w14:paraId="12E914C0" w14:textId="7972C786" w:rsidR="0A71ACF1" w:rsidRDefault="0A71ACF1" w:rsidP="0A71ACF1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 w:rsidRPr="0A71ACF1">
              <w:rPr>
                <w:rFonts w:ascii="Calibri" w:eastAsia="Calibri" w:hAnsi="Calibri" w:cs="Calibri"/>
                <w:smallCaps/>
                <w:color w:val="000000" w:themeColor="text1"/>
              </w:rPr>
              <w:t xml:space="preserve">2. </w:t>
            </w:r>
            <w:r w:rsidRPr="0A71ACF1">
              <w:rPr>
                <w:rFonts w:eastAsiaTheme="minorEastAsia"/>
              </w:rPr>
              <w:t>RELATO DAS ATIVIDADES (Professor da disciplina)</w:t>
            </w:r>
          </w:p>
        </w:tc>
      </w:tr>
    </w:tbl>
    <w:tbl>
      <w:tblPr>
        <w:tblStyle w:val="Grilledetableauclaire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A71ACF1" w14:paraId="711DCDFD" w14:textId="77777777" w:rsidTr="0A71ACF1">
        <w:trPr>
          <w:trHeight w:val="1110"/>
        </w:trPr>
        <w:tc>
          <w:tcPr>
            <w:tcW w:w="9015" w:type="dxa"/>
          </w:tcPr>
          <w:p w14:paraId="51C5547C" w14:textId="1E1EBD7E" w:rsidR="0A71ACF1" w:rsidRDefault="0A71ACF1" w:rsidP="0A71ACF1">
            <w:pPr>
              <w:rPr>
                <w:rFonts w:ascii="Arial Narrow" w:eastAsia="Arial Narrow" w:hAnsi="Arial Narrow" w:cs="Arial Narrow"/>
                <w:color w:val="000000" w:themeColor="text1"/>
                <w:sz w:val="28"/>
                <w:szCs w:val="28"/>
              </w:rPr>
            </w:pPr>
          </w:p>
        </w:tc>
      </w:tr>
    </w:tbl>
    <w:p w14:paraId="2FB2A622" w14:textId="6063A91B" w:rsidR="0A71ACF1" w:rsidRDefault="0A71ACF1" w:rsidP="0A71ACF1">
      <w:pPr>
        <w:rPr>
          <w:rFonts w:eastAsiaTheme="minorEastAsia"/>
          <w:color w:val="000000" w:themeColor="text1"/>
          <w:sz w:val="12"/>
          <w:szCs w:val="12"/>
        </w:rPr>
      </w:pPr>
    </w:p>
    <w:tbl>
      <w:tblPr>
        <w:tblStyle w:val="Tableausimple1"/>
        <w:tblW w:w="0" w:type="auto"/>
        <w:tblLayout w:type="fixed"/>
        <w:tblLook w:val="06A0" w:firstRow="1" w:lastRow="0" w:firstColumn="1" w:lastColumn="0" w:noHBand="1" w:noVBand="1"/>
      </w:tblPr>
      <w:tblGrid>
        <w:gridCol w:w="9045"/>
      </w:tblGrid>
      <w:tr w:rsidR="0A71ACF1" w14:paraId="7B0DE99C" w14:textId="77777777" w:rsidTr="225D8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5" w:type="dxa"/>
            <w:shd w:val="clear" w:color="auto" w:fill="F2F2F2" w:themeFill="background1" w:themeFillShade="F2"/>
          </w:tcPr>
          <w:p w14:paraId="0B580745" w14:textId="115D2659" w:rsidR="0A71ACF1" w:rsidRDefault="0A71ACF1" w:rsidP="0A71ACF1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</w:pPr>
            <w:r w:rsidRPr="0A71ACF1">
              <w:rPr>
                <w:rFonts w:ascii="Calibri" w:eastAsia="Calibri" w:hAnsi="Calibri" w:cs="Calibri"/>
                <w:smallCaps/>
                <w:color w:val="000000" w:themeColor="text1"/>
              </w:rPr>
              <w:t>3. CONCEITO</w:t>
            </w:r>
          </w:p>
        </w:tc>
      </w:tr>
    </w:tbl>
    <w:tbl>
      <w:tblPr>
        <w:tblStyle w:val="Grilledetableauclaire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95"/>
      </w:tblGrid>
      <w:tr w:rsidR="225D8A15" w14:paraId="6EBF41E9" w14:textId="77777777" w:rsidTr="225D8A15">
        <w:trPr>
          <w:trHeight w:val="345"/>
        </w:trPr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20DED" w14:textId="6E579867" w:rsidR="225D8A15" w:rsidRDefault="225D8A15" w:rsidP="225D8A1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25D8A15">
              <w:rPr>
                <w:rFonts w:eastAsiaTheme="minorEastAsia"/>
                <w:color w:val="000000" w:themeColor="text1"/>
                <w:sz w:val="20"/>
                <w:szCs w:val="20"/>
              </w:rPr>
              <w:t>MUITO BOM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BB0F1" w14:textId="0FF3948C" w:rsidR="225D8A15" w:rsidRDefault="225D8A15" w:rsidP="225D8A1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1FA28" w14:textId="0E569888" w:rsidR="225D8A15" w:rsidRDefault="225D8A15" w:rsidP="225D8A1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25D8A15">
              <w:rPr>
                <w:rFonts w:eastAsiaTheme="minorEastAsia"/>
                <w:color w:val="000000" w:themeColor="text1"/>
                <w:sz w:val="20"/>
                <w:szCs w:val="20"/>
              </w:rPr>
              <w:t>REGULAR</w:t>
            </w:r>
          </w:p>
        </w:tc>
        <w:tc>
          <w:tcPr>
            <w:tcW w:w="2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329E2" w14:textId="0FF3948C" w:rsidR="225D8A15" w:rsidRDefault="225D8A15" w:rsidP="225D8A15">
            <w:pPr>
              <w:rPr>
                <w:rFonts w:ascii="Arial Narrow" w:eastAsia="Arial Narrow" w:hAnsi="Arial Narrow" w:cs="Arial Narrow"/>
                <w:color w:val="000000" w:themeColor="text1"/>
                <w:sz w:val="12"/>
                <w:szCs w:val="12"/>
              </w:rPr>
            </w:pPr>
          </w:p>
        </w:tc>
      </w:tr>
      <w:tr w:rsidR="225D8A15" w14:paraId="494CBFDB" w14:textId="77777777" w:rsidTr="225D8A15">
        <w:trPr>
          <w:trHeight w:val="330"/>
        </w:trPr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7EB02" w14:textId="598E61D2" w:rsidR="225D8A15" w:rsidRDefault="225D8A15" w:rsidP="225D8A1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25D8A15">
              <w:rPr>
                <w:rFonts w:eastAsiaTheme="minorEastAsia"/>
                <w:color w:val="000000" w:themeColor="text1"/>
                <w:sz w:val="20"/>
                <w:szCs w:val="20"/>
              </w:rPr>
              <w:t>BOM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7FE04" w14:textId="0FF3948C" w:rsidR="225D8A15" w:rsidRDefault="225D8A15" w:rsidP="225D8A1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710EF" w14:textId="3BEF64AD" w:rsidR="225D8A15" w:rsidRDefault="225D8A15" w:rsidP="225D8A1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25D8A15">
              <w:rPr>
                <w:rFonts w:eastAsiaTheme="minorEastAsia"/>
                <w:color w:val="000000" w:themeColor="text1"/>
                <w:sz w:val="20"/>
                <w:szCs w:val="20"/>
              </w:rPr>
              <w:t>INSUFICIENTE</w:t>
            </w:r>
          </w:p>
        </w:tc>
        <w:tc>
          <w:tcPr>
            <w:tcW w:w="2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F1AFF" w14:textId="55B99200" w:rsidR="225D8A15" w:rsidRDefault="225D8A15" w:rsidP="225D8A15">
            <w:pPr>
              <w:rPr>
                <w:rFonts w:ascii="Arial Narrow" w:eastAsia="Arial Narrow" w:hAnsi="Arial Narrow" w:cs="Arial Narrow"/>
                <w:color w:val="000000" w:themeColor="text1"/>
                <w:sz w:val="12"/>
                <w:szCs w:val="12"/>
              </w:rPr>
            </w:pPr>
          </w:p>
          <w:p w14:paraId="3BB87241" w14:textId="3EE8D6A9" w:rsidR="225D8A15" w:rsidRDefault="225D8A15" w:rsidP="225D8A15">
            <w:pPr>
              <w:rPr>
                <w:rFonts w:ascii="Arial Narrow" w:eastAsia="Arial Narrow" w:hAnsi="Arial Narrow" w:cs="Arial Narrow"/>
                <w:color w:val="000000" w:themeColor="text1"/>
                <w:sz w:val="12"/>
                <w:szCs w:val="12"/>
              </w:rPr>
            </w:pPr>
          </w:p>
        </w:tc>
      </w:tr>
    </w:tbl>
    <w:p w14:paraId="59D64557" w14:textId="4F9ACB54" w:rsidR="0A71ACF1" w:rsidRDefault="0A71ACF1" w:rsidP="225D8A15">
      <w:pPr>
        <w:rPr>
          <w:rFonts w:ascii="Arial Narrow" w:eastAsia="Arial Narrow" w:hAnsi="Arial Narrow" w:cs="Arial Narrow"/>
          <w:color w:val="000000" w:themeColor="text1"/>
          <w:sz w:val="12"/>
          <w:szCs w:val="12"/>
        </w:rPr>
      </w:pPr>
    </w:p>
    <w:tbl>
      <w:tblPr>
        <w:tblStyle w:val="Grilledetableauclaire"/>
        <w:tblW w:w="0" w:type="auto"/>
        <w:tblLook w:val="01E0" w:firstRow="1" w:lastRow="1" w:firstColumn="1" w:lastColumn="1" w:noHBand="0" w:noVBand="0"/>
      </w:tblPr>
      <w:tblGrid>
        <w:gridCol w:w="9010"/>
      </w:tblGrid>
      <w:tr w:rsidR="225D8A15" w14:paraId="2D9D1118" w14:textId="77777777" w:rsidTr="225D8A15">
        <w:trPr>
          <w:trHeight w:val="435"/>
        </w:trPr>
        <w:tc>
          <w:tcPr>
            <w:tcW w:w="904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</w:tcPr>
          <w:p w14:paraId="2B6F86DD" w14:textId="09EE77FD" w:rsidR="0A71ACF1" w:rsidRDefault="0A71ACF1" w:rsidP="225D8A1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25D8A15"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Professor da Disciplina: </w:t>
            </w:r>
          </w:p>
        </w:tc>
      </w:tr>
      <w:tr w:rsidR="225D8A15" w14:paraId="540314C2" w14:textId="77777777" w:rsidTr="225D8A15">
        <w:trPr>
          <w:trHeight w:val="465"/>
        </w:trPr>
        <w:tc>
          <w:tcPr>
            <w:tcW w:w="904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</w:tcPr>
          <w:p w14:paraId="15C3C9F7" w14:textId="1B6E5E77" w:rsidR="0A71ACF1" w:rsidRDefault="0A71ACF1" w:rsidP="225D8A1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25D8A15"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Professor Orientador: </w:t>
            </w:r>
          </w:p>
        </w:tc>
      </w:tr>
      <w:tr w:rsidR="225D8A15" w14:paraId="637A49E2" w14:textId="77777777" w:rsidTr="225D8A15">
        <w:trPr>
          <w:trHeight w:val="420"/>
        </w:trPr>
        <w:tc>
          <w:tcPr>
            <w:tcW w:w="904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</w:tcPr>
          <w:p w14:paraId="2586DC76" w14:textId="50A9F94B" w:rsidR="0A71ACF1" w:rsidRDefault="0A71ACF1" w:rsidP="225D8A1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25D8A15"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Chefe do Departamento: </w:t>
            </w:r>
          </w:p>
        </w:tc>
      </w:tr>
      <w:tr w:rsidR="225D8A15" w14:paraId="6F6CA065" w14:textId="77777777" w:rsidTr="225D8A15">
        <w:trPr>
          <w:trHeight w:val="405"/>
        </w:trPr>
        <w:tc>
          <w:tcPr>
            <w:tcW w:w="904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</w:tcPr>
          <w:p w14:paraId="6A70E997" w14:textId="657DE33E" w:rsidR="0A71ACF1" w:rsidRDefault="0A71ACF1" w:rsidP="225D8A1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25D8A15">
              <w:rPr>
                <w:rFonts w:ascii="Calibri" w:eastAsia="Calibri" w:hAnsi="Calibri" w:cs="Calibri"/>
                <w:smallCaps/>
                <w:sz w:val="20"/>
                <w:szCs w:val="20"/>
              </w:rPr>
              <w:t>Coordenador do Colegiado:</w:t>
            </w:r>
          </w:p>
        </w:tc>
      </w:tr>
    </w:tbl>
    <w:p w14:paraId="037E5E44" w14:textId="4A7D56B9" w:rsidR="225D8A15" w:rsidRDefault="225D8A15" w:rsidP="225D8A15">
      <w:pPr>
        <w:rPr>
          <w:rFonts w:ascii="Arial Narrow" w:eastAsia="Arial Narrow" w:hAnsi="Arial Narrow" w:cs="Arial Narrow"/>
          <w:color w:val="000000" w:themeColor="text1"/>
        </w:rPr>
      </w:pPr>
    </w:p>
    <w:sectPr w:rsidR="225D8A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381C1"/>
    <w:multiLevelType w:val="hybridMultilevel"/>
    <w:tmpl w:val="FFFFFFFF"/>
    <w:lvl w:ilvl="0" w:tplc="236AED30">
      <w:start w:val="1"/>
      <w:numFmt w:val="decimal"/>
      <w:lvlText w:val="%1."/>
      <w:lvlJc w:val="left"/>
      <w:pPr>
        <w:ind w:left="720" w:hanging="360"/>
      </w:pPr>
    </w:lvl>
    <w:lvl w:ilvl="1" w:tplc="EE6E7680">
      <w:start w:val="1"/>
      <w:numFmt w:val="lowerLetter"/>
      <w:lvlText w:val="%2."/>
      <w:lvlJc w:val="left"/>
      <w:pPr>
        <w:ind w:left="1440" w:hanging="360"/>
      </w:pPr>
    </w:lvl>
    <w:lvl w:ilvl="2" w:tplc="98D0CDE2">
      <w:start w:val="1"/>
      <w:numFmt w:val="lowerRoman"/>
      <w:lvlText w:val="%3."/>
      <w:lvlJc w:val="right"/>
      <w:pPr>
        <w:ind w:left="2160" w:hanging="180"/>
      </w:pPr>
    </w:lvl>
    <w:lvl w:ilvl="3" w:tplc="0666D058">
      <w:start w:val="1"/>
      <w:numFmt w:val="decimal"/>
      <w:lvlText w:val="%4."/>
      <w:lvlJc w:val="left"/>
      <w:pPr>
        <w:ind w:left="2880" w:hanging="360"/>
      </w:pPr>
    </w:lvl>
    <w:lvl w:ilvl="4" w:tplc="78F0F7FE">
      <w:start w:val="1"/>
      <w:numFmt w:val="lowerLetter"/>
      <w:lvlText w:val="%5."/>
      <w:lvlJc w:val="left"/>
      <w:pPr>
        <w:ind w:left="3600" w:hanging="360"/>
      </w:pPr>
    </w:lvl>
    <w:lvl w:ilvl="5" w:tplc="6DE4308E">
      <w:start w:val="1"/>
      <w:numFmt w:val="lowerRoman"/>
      <w:lvlText w:val="%6."/>
      <w:lvlJc w:val="right"/>
      <w:pPr>
        <w:ind w:left="4320" w:hanging="180"/>
      </w:pPr>
    </w:lvl>
    <w:lvl w:ilvl="6" w:tplc="4886923E">
      <w:start w:val="1"/>
      <w:numFmt w:val="decimal"/>
      <w:lvlText w:val="%7."/>
      <w:lvlJc w:val="left"/>
      <w:pPr>
        <w:ind w:left="5040" w:hanging="360"/>
      </w:pPr>
    </w:lvl>
    <w:lvl w:ilvl="7" w:tplc="F4AE583E">
      <w:start w:val="1"/>
      <w:numFmt w:val="lowerLetter"/>
      <w:lvlText w:val="%8."/>
      <w:lvlJc w:val="left"/>
      <w:pPr>
        <w:ind w:left="5760" w:hanging="360"/>
      </w:pPr>
    </w:lvl>
    <w:lvl w:ilvl="8" w:tplc="D45EB7EC">
      <w:start w:val="1"/>
      <w:numFmt w:val="lowerRoman"/>
      <w:lvlText w:val="%9."/>
      <w:lvlJc w:val="right"/>
      <w:pPr>
        <w:ind w:left="6480" w:hanging="180"/>
      </w:pPr>
    </w:lvl>
  </w:abstractNum>
  <w:num w:numId="1" w16cid:durableId="96096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AB820D"/>
    <w:rsid w:val="00744008"/>
    <w:rsid w:val="016FD048"/>
    <w:rsid w:val="030BA0A9"/>
    <w:rsid w:val="04A7710A"/>
    <w:rsid w:val="09DBE111"/>
    <w:rsid w:val="0A71ACF1"/>
    <w:rsid w:val="0CAB820D"/>
    <w:rsid w:val="0CEFC101"/>
    <w:rsid w:val="0E8B9162"/>
    <w:rsid w:val="0F48D3DE"/>
    <w:rsid w:val="11596EAB"/>
    <w:rsid w:val="225D8A15"/>
    <w:rsid w:val="2A689BFA"/>
    <w:rsid w:val="2C2C3FD9"/>
    <w:rsid w:val="2D8CDFB2"/>
    <w:rsid w:val="2F794B2F"/>
    <w:rsid w:val="33EAE65F"/>
    <w:rsid w:val="359FDF1D"/>
    <w:rsid w:val="37228721"/>
    <w:rsid w:val="3965042A"/>
    <w:rsid w:val="3A5A27E3"/>
    <w:rsid w:val="3A735040"/>
    <w:rsid w:val="3BF5F844"/>
    <w:rsid w:val="48134581"/>
    <w:rsid w:val="4C0C1C0E"/>
    <w:rsid w:val="4FBEFF8D"/>
    <w:rsid w:val="51E6AD2E"/>
    <w:rsid w:val="52834B18"/>
    <w:rsid w:val="571084C0"/>
    <w:rsid w:val="5756BC3B"/>
    <w:rsid w:val="5AD224FC"/>
    <w:rsid w:val="5B68F793"/>
    <w:rsid w:val="5BB562F2"/>
    <w:rsid w:val="60347B30"/>
    <w:rsid w:val="603C68B6"/>
    <w:rsid w:val="61D04B91"/>
    <w:rsid w:val="627EE5BF"/>
    <w:rsid w:val="63740978"/>
    <w:rsid w:val="641AB620"/>
    <w:rsid w:val="66ABAA3A"/>
    <w:rsid w:val="68EE2743"/>
    <w:rsid w:val="71EE5CE1"/>
    <w:rsid w:val="72C8F777"/>
    <w:rsid w:val="72ED8F58"/>
    <w:rsid w:val="779C689A"/>
    <w:rsid w:val="7BE5D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820D"/>
  <w15:chartTrackingRefBased/>
  <w15:docId w15:val="{6A8382A3-55A3-495B-8515-03176FE5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ausimple1">
    <w:name w:val="Plain Table 1"/>
    <w:basedOn w:val="Tableau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Helena Batista da Silva</dc:creator>
  <cp:keywords/>
  <dc:description/>
  <cp:lastModifiedBy>Alexandra Helena Batista da Silva</cp:lastModifiedBy>
  <cp:revision>2</cp:revision>
  <dcterms:created xsi:type="dcterms:W3CDTF">2022-08-08T17:12:00Z</dcterms:created>
  <dcterms:modified xsi:type="dcterms:W3CDTF">2022-08-08T17:12:00Z</dcterms:modified>
</cp:coreProperties>
</file>