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836159" w:rsidRDefault="00836159" w14:paraId="2771EF33" w14:textId="77777777"/>
    <w:p w:rsidR="136C3D33" w:rsidP="446E0ED5" w:rsidRDefault="136C3D33" w14:paraId="2AF82FF6" w14:textId="77A6BBA8">
      <w:pPr>
        <w:spacing w:after="40" w:line="259" w:lineRule="auto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</w:pPr>
      <w:r w:rsidRPr="446E0ED5" w:rsidR="136C3D33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 xml:space="preserve">Universidade Federal da Bahia                                                                          </w:t>
      </w:r>
      <w:r w:rsidRPr="446E0ED5" w:rsidR="136C3D33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 xml:space="preserve">Faculdade de Filosofia e Ciências Humanas                                                   </w:t>
      </w:r>
      <w:r w:rsidRPr="446E0ED5" w:rsidR="136C3D33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 xml:space="preserve">Programa de Pós-Graduação em História   </w:t>
      </w:r>
      <w:r w:rsidRPr="446E0ED5" w:rsidR="136C3D33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 xml:space="preserve">                                               </w:t>
      </w:r>
      <w:r w:rsidRPr="446E0ED5" w:rsidR="136C3D33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 xml:space="preserve">Estrada de São Lázaro, 197, Federação</w:t>
      </w:r>
      <w:r w:rsidRPr="446E0ED5" w:rsidR="136C3D33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 xml:space="preserve">                                                              Salvador - Bahia, Brasil, 41.210-730                                                                Tel.: 71 3283 7904/ 3283 7903</w:t>
      </w:r>
      <w:r w:rsidR="2BA6C3F6">
        <w:drawing>
          <wp:anchor distT="0" distB="0" distL="114300" distR="114300" simplePos="0" relativeHeight="251658240" behindDoc="0" locked="0" layoutInCell="1" allowOverlap="1" wp14:editId="1F787EF7" wp14:anchorId="20A3E21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810000" cy="1047600"/>
            <wp:effectExtent l="0" t="0" r="0" b="0"/>
            <wp:wrapSquare wrapText="bothSides"/>
            <wp:docPr id="2109305149" name="" title="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32e50166585d47b8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810000" cy="104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136C3D33" w:rsidRDefault="136C3D33" w14:paraId="40FF441B" w14:textId="1F101BF0"/>
    <w:p w:rsidR="2BA6C3F6" w:rsidP="2BA6C3F6" w:rsidRDefault="2BA6C3F6" w14:paraId="02E7210D" w14:textId="494216F4">
      <w:pPr>
        <w:pStyle w:val="Normal"/>
      </w:pPr>
    </w:p>
    <w:p w:rsidR="00836159" w:rsidP="136C3D33" w:rsidRDefault="00836159" w14:paraId="58F248AC" w14:textId="447F33CB">
      <w:pPr>
        <w:jc w:val="center"/>
        <w:rPr>
          <w:rFonts w:ascii="Calibri" w:hAnsi="Calibri" w:eastAsia="Calibri" w:cs="Calibri"/>
          <w:b w:val="1"/>
          <w:bCs w:val="1"/>
          <w:i w:val="0"/>
          <w:iCs w:val="0"/>
          <w:sz w:val="24"/>
          <w:szCs w:val="24"/>
        </w:rPr>
      </w:pPr>
      <w:r w:rsidRPr="136C3D33" w:rsidR="136C3D33">
        <w:rPr>
          <w:rFonts w:ascii="Calibri" w:hAnsi="Calibri" w:eastAsia="Calibri" w:cs="Calibri"/>
          <w:b w:val="1"/>
          <w:bCs w:val="1"/>
          <w:i w:val="0"/>
          <w:iCs w:val="0"/>
          <w:sz w:val="24"/>
          <w:szCs w:val="24"/>
        </w:rPr>
        <w:t>FORMULÁRIO PARA DEFESA</w:t>
      </w:r>
    </w:p>
    <w:p w:rsidR="136C3D33" w:rsidP="136C3D33" w:rsidRDefault="136C3D33" w14:paraId="6D9BDA91" w14:textId="6F6497D3">
      <w:pPr>
        <w:pStyle w:val="Normal"/>
        <w:jc w:val="center"/>
        <w:rPr>
          <w:rFonts w:ascii="Calibri" w:hAnsi="Calibri" w:eastAsia="Calibri" w:cs="Calibri"/>
          <w:b w:val="1"/>
          <w:bCs w:val="1"/>
          <w:i w:val="0"/>
          <w:iCs w:val="0"/>
          <w:sz w:val="18"/>
          <w:szCs w:val="18"/>
        </w:rPr>
      </w:pPr>
    </w:p>
    <w:tbl>
      <w:tblPr>
        <w:tblStyle w:val="TableGridLight"/>
        <w:tblW w:w="8532" w:type="dxa"/>
        <w:tblInd w:w="-38" w:type="dxa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2"/>
        <w:gridCol w:w="6480"/>
      </w:tblGrid>
      <w:tr w:rsidRPr="00836159" w:rsidR="00836159" w:rsidTr="136C3D33" w14:paraId="06FFFFE2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052" w:type="dxa"/>
            <w:shd w:val="clear" w:color="auto" w:fill="E7E6E6" w:themeFill="background2"/>
            <w:tcMar/>
          </w:tcPr>
          <w:p w:rsidRPr="00836159" w:rsidR="00836159" w:rsidP="136C3D33" w:rsidRDefault="00836159" w14:paraId="5C5FEAEA" w14:textId="38A6A045">
            <w:p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0"/>
                <w:szCs w:val="20"/>
              </w:rPr>
            </w:pPr>
            <w:r w:rsidRPr="136C3D33" w:rsidR="0083615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0"/>
                <w:szCs w:val="20"/>
              </w:rPr>
              <w:t>Título completo</w:t>
            </w:r>
          </w:p>
        </w:tc>
        <w:tc>
          <w:tcPr>
            <w:tcW w:w="6480" w:type="dxa"/>
            <w:tcMar/>
          </w:tcPr>
          <w:p w:rsidRPr="00836159" w:rsidR="00836159" w:rsidP="00836159" w:rsidRDefault="00836159" w14:paraId="66C3F7A2" w14:textId="77777777">
            <w:pPr>
              <w:rPr>
                <w:sz w:val="20"/>
                <w:szCs w:val="20"/>
              </w:rPr>
            </w:pPr>
          </w:p>
        </w:tc>
      </w:tr>
      <w:tr w:rsidRPr="00836159" w:rsidR="00836159" w:rsidTr="136C3D33" w14:paraId="74AD1FFE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052" w:type="dxa"/>
            <w:shd w:val="clear" w:color="auto" w:fill="E7E6E6" w:themeFill="background2"/>
            <w:tcMar/>
          </w:tcPr>
          <w:p w:rsidRPr="00836159" w:rsidR="00836159" w:rsidP="136C3D33" w:rsidRDefault="00836159" w14:paraId="26084883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0"/>
                <w:szCs w:val="20"/>
              </w:rPr>
            </w:pPr>
            <w:r w:rsidRPr="136C3D33" w:rsidR="0083615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0"/>
                <w:szCs w:val="20"/>
              </w:rPr>
              <w:t>Nome do aluno(a)</w:t>
            </w:r>
          </w:p>
        </w:tc>
        <w:tc>
          <w:tcPr>
            <w:tcW w:w="6480" w:type="dxa"/>
            <w:tcMar/>
          </w:tcPr>
          <w:p w:rsidRPr="00836159" w:rsidR="00836159" w:rsidP="0050526B" w:rsidRDefault="00836159" w14:paraId="26D2810A" w14:textId="77777777">
            <w:pPr>
              <w:rPr>
                <w:sz w:val="20"/>
                <w:szCs w:val="20"/>
              </w:rPr>
            </w:pPr>
          </w:p>
        </w:tc>
      </w:tr>
      <w:tr w:rsidRPr="00836159" w:rsidR="00836159" w:rsidTr="136C3D33" w14:paraId="247096E0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052" w:type="dxa"/>
            <w:shd w:val="clear" w:color="auto" w:fill="E7E6E6" w:themeFill="background2"/>
            <w:tcMar/>
          </w:tcPr>
          <w:p w:rsidRPr="00836159" w:rsidR="00836159" w:rsidP="136C3D33" w:rsidRDefault="00836159" w14:paraId="30B1386E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0"/>
                <w:szCs w:val="20"/>
              </w:rPr>
            </w:pPr>
            <w:r w:rsidRPr="136C3D33" w:rsidR="0083615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0"/>
                <w:szCs w:val="20"/>
              </w:rPr>
              <w:t>Matrícula</w:t>
            </w:r>
          </w:p>
        </w:tc>
        <w:tc>
          <w:tcPr>
            <w:tcW w:w="6480" w:type="dxa"/>
            <w:tcMar/>
          </w:tcPr>
          <w:p w:rsidRPr="00836159" w:rsidR="00836159" w:rsidP="0050526B" w:rsidRDefault="00836159" w14:paraId="19CE8FD5" w14:textId="77777777">
            <w:pPr>
              <w:rPr>
                <w:sz w:val="20"/>
                <w:szCs w:val="20"/>
              </w:rPr>
            </w:pPr>
          </w:p>
        </w:tc>
      </w:tr>
      <w:tr w:rsidRPr="00836159" w:rsidR="00836159" w:rsidTr="136C3D33" w14:paraId="56CD2A76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052" w:type="dxa"/>
            <w:shd w:val="clear" w:color="auto" w:fill="E7E6E6" w:themeFill="background2"/>
            <w:tcMar/>
          </w:tcPr>
          <w:p w:rsidRPr="00836159" w:rsidR="00836159" w:rsidP="136C3D33" w:rsidRDefault="00836159" w14:paraId="0E58E792" w14:textId="77777777" w14:noSpellErr="1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0"/>
                <w:szCs w:val="20"/>
              </w:rPr>
            </w:pPr>
            <w:r w:rsidRPr="136C3D33" w:rsidR="0083615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0"/>
                <w:szCs w:val="20"/>
              </w:rPr>
              <w:t>Membros da Banca (com vinculação institucional)</w:t>
            </w:r>
          </w:p>
        </w:tc>
        <w:tc>
          <w:tcPr>
            <w:tcW w:w="6480" w:type="dxa"/>
            <w:tcMar/>
          </w:tcPr>
          <w:p w:rsidRPr="00836159" w:rsidR="00253EAB" w:rsidP="00253EAB" w:rsidRDefault="00253EAB" w14:paraId="03B87780" w14:textId="7777777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Pr="00836159" w:rsidR="00836159" w:rsidTr="136C3D33" w14:paraId="328880FB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052" w:type="dxa"/>
            <w:shd w:val="clear" w:color="auto" w:fill="E7E6E6" w:themeFill="background2"/>
            <w:tcMar/>
          </w:tcPr>
          <w:p w:rsidRPr="00836159" w:rsidR="00836159" w:rsidP="136C3D33" w:rsidRDefault="00836159" w14:paraId="17E2DD37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0"/>
                <w:szCs w:val="20"/>
              </w:rPr>
            </w:pPr>
            <w:r w:rsidRPr="136C3D33" w:rsidR="0083615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0"/>
                <w:szCs w:val="20"/>
              </w:rPr>
              <w:t>Curso</w:t>
            </w:r>
          </w:p>
        </w:tc>
        <w:tc>
          <w:tcPr>
            <w:tcW w:w="6480" w:type="dxa"/>
            <w:tcMar/>
          </w:tcPr>
          <w:p w:rsidRPr="00836159" w:rsidR="00836159" w:rsidP="0050526B" w:rsidRDefault="00836159" w14:paraId="754D537B" w14:textId="77777777">
            <w:pPr>
              <w:rPr>
                <w:sz w:val="20"/>
                <w:szCs w:val="20"/>
              </w:rPr>
            </w:pPr>
          </w:p>
        </w:tc>
      </w:tr>
      <w:tr w:rsidRPr="00836159" w:rsidR="00836159" w:rsidTr="136C3D33" w14:paraId="1DDF1877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052" w:type="dxa"/>
            <w:shd w:val="clear" w:color="auto" w:fill="E7E6E6" w:themeFill="background2"/>
            <w:tcMar/>
          </w:tcPr>
          <w:p w:rsidRPr="00836159" w:rsidR="00836159" w:rsidP="136C3D33" w:rsidRDefault="00836159" w14:paraId="39C8FB38" w14:textId="6961E8B9">
            <w:p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0"/>
                <w:szCs w:val="20"/>
              </w:rPr>
            </w:pPr>
            <w:r w:rsidRPr="136C3D33" w:rsidR="0083615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0"/>
                <w:szCs w:val="20"/>
              </w:rPr>
              <w:t>Dia, horário e</w:t>
            </w:r>
            <w:commentRangeStart w:id="0"/>
            <w:r w:rsidRPr="136C3D33" w:rsidR="0083615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0"/>
                <w:szCs w:val="20"/>
              </w:rPr>
              <w:t xml:space="preserve"> local</w:t>
            </w:r>
            <w:commentRangeEnd w:id="0"/>
            <w:r>
              <w:rPr>
                <w:rStyle w:val="CommentReference"/>
              </w:rPr>
              <w:commentReference w:id="0"/>
            </w:r>
          </w:p>
        </w:tc>
        <w:tc>
          <w:tcPr>
            <w:tcW w:w="6480" w:type="dxa"/>
            <w:tcMar/>
          </w:tcPr>
          <w:p w:rsidRPr="00836159" w:rsidR="00836159" w:rsidP="003E2E75" w:rsidRDefault="00836159" w14:paraId="6E5A6B9B" w14:textId="77777777">
            <w:pPr>
              <w:rPr>
                <w:sz w:val="20"/>
                <w:szCs w:val="20"/>
              </w:rPr>
            </w:pPr>
          </w:p>
        </w:tc>
      </w:tr>
      <w:tr w:rsidRPr="00836159" w:rsidR="00836159" w:rsidTr="136C3D33" w14:paraId="228A1A36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052" w:type="dxa"/>
            <w:shd w:val="clear" w:color="auto" w:fill="E7E6E6" w:themeFill="background2"/>
            <w:tcMar/>
          </w:tcPr>
          <w:p w:rsidRPr="00836159" w:rsidR="00836159" w:rsidP="136C3D33" w:rsidRDefault="00836159" w14:paraId="12BA4A26" w14:textId="77777777" w14:noSpellErr="1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0"/>
                <w:szCs w:val="20"/>
              </w:rPr>
            </w:pPr>
            <w:r w:rsidRPr="136C3D33" w:rsidR="0083615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0"/>
                <w:szCs w:val="20"/>
              </w:rPr>
              <w:t>Equipamento necessário</w:t>
            </w:r>
          </w:p>
        </w:tc>
        <w:tc>
          <w:tcPr>
            <w:tcW w:w="6480" w:type="dxa"/>
            <w:tcMar/>
          </w:tcPr>
          <w:p w:rsidRPr="00836159" w:rsidR="003E2E75" w:rsidP="0050526B" w:rsidRDefault="003E2E75" w14:paraId="0FBB6122" w14:textId="7777777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Pr="00836159" w:rsidR="00836159" w:rsidTr="136C3D33" w14:paraId="0DA9B6C9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5"/>
        </w:trPr>
        <w:tc>
          <w:tcPr>
            <w:tcW w:w="2052" w:type="dxa"/>
            <w:shd w:val="clear" w:color="auto" w:fill="E7E6E6" w:themeFill="background2"/>
            <w:tcMar/>
          </w:tcPr>
          <w:p w:rsidRPr="00836159" w:rsidR="00836159" w:rsidP="136C3D33" w:rsidRDefault="00836159" w14:paraId="271C60B0" w14:textId="77777777" w14:noSpellErr="1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0"/>
                <w:szCs w:val="20"/>
              </w:rPr>
            </w:pPr>
            <w:r w:rsidRPr="136C3D33" w:rsidR="0083615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0"/>
                <w:szCs w:val="20"/>
              </w:rPr>
              <w:t>Observações</w:t>
            </w:r>
          </w:p>
        </w:tc>
        <w:tc>
          <w:tcPr>
            <w:tcW w:w="6480" w:type="dxa"/>
            <w:tcMar/>
          </w:tcPr>
          <w:p w:rsidRPr="00836159" w:rsidR="00836159" w:rsidP="003E2E75" w:rsidRDefault="00836159" w14:paraId="06B5F5F7" w14:textId="7777777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Pr="00351CDB" w:rsidR="00836159" w:rsidP="00836159" w:rsidRDefault="00836159" w14:paraId="42D5FD62" w14:textId="77777777">
      <w:pPr>
        <w:rPr>
          <w:b/>
          <w:sz w:val="20"/>
          <w:szCs w:val="20"/>
        </w:rPr>
      </w:pPr>
    </w:p>
    <w:p w:rsidRPr="00BE25B2" w:rsidR="00836159" w:rsidP="00836159" w:rsidRDefault="00836159" w14:paraId="26667391" w14:textId="77777777">
      <w:pPr>
        <w:rPr>
          <w:sz w:val="20"/>
          <w:szCs w:val="20"/>
        </w:rPr>
      </w:pPr>
    </w:p>
    <w:p w:rsidR="00836159" w:rsidRDefault="00836159" w14:paraId="436C48C8" w14:textId="77777777"/>
    <w:sectPr w:rsidR="00836159" w:rsidSect="007556FC"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nitials="A" w:author="Admin" w:date="2014-08-07T12:07:00Z" w:id="0">
    <w:p w:rsidR="00421348" w:rsidRDefault="00421348" w14:paraId="2C3108F5" w14:textId="77777777">
      <w:pPr>
        <w:pStyle w:val="Textodecomentrio"/>
      </w:pPr>
      <w:r>
        <w:rPr>
          <w:rStyle w:val="Refdecomentrio"/>
        </w:rPr>
        <w:annotationRef/>
      </w:r>
      <w:r>
        <w:t>Sinalizar se há o desejo de que a Coordenação efetue a marcação da sala de preferência</w:t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1" w15:paraId="2C3108F5"/>
</w15:commentsEx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2C3108F5" w16cid:durableId="178DEA9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159"/>
    <w:rsid w:val="000407CE"/>
    <w:rsid w:val="00253EAB"/>
    <w:rsid w:val="003E2E75"/>
    <w:rsid w:val="00421348"/>
    <w:rsid w:val="0050526B"/>
    <w:rsid w:val="007240BE"/>
    <w:rsid w:val="007556FC"/>
    <w:rsid w:val="00836159"/>
    <w:rsid w:val="089B4C2C"/>
    <w:rsid w:val="0BD2ECEE"/>
    <w:rsid w:val="136C3D33"/>
    <w:rsid w:val="1CC3AB4E"/>
    <w:rsid w:val="2BA6C3F6"/>
    <w:rsid w:val="2D70A1AF"/>
    <w:rsid w:val="446E0ED5"/>
    <w:rsid w:val="4A260052"/>
    <w:rsid w:val="6C67DB24"/>
    <w:rsid w:val="6E03AB85"/>
    <w:rsid w:val="6E03AB85"/>
    <w:rsid w:val="713B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E0ACF5D"/>
  <w15:chartTrackingRefBased/>
  <w15:docId w15:val="{D9C41164-1CE3-4826-B3FB-BD183F0B8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556FC"/>
    <w:pPr>
      <w:spacing w:after="200" w:line="276" w:lineRule="auto"/>
    </w:pPr>
    <w:rPr>
      <w:sz w:val="22"/>
      <w:szCs w:val="22"/>
      <w:lang w:eastAsia="en-US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character" w:styleId="Refdecomentrio">
    <w:name w:val="annotation reference"/>
    <w:uiPriority w:val="99"/>
    <w:semiHidden/>
    <w:unhideWhenUsed/>
    <w:rsid w:val="0083615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36159"/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/>
    <w:rsid w:val="00836159"/>
    <w:rPr>
      <w:rFonts w:ascii="Calibri" w:hAnsi="Calibri" w:eastAsia="Calibri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6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836159"/>
    <w:rPr>
      <w:rFonts w:ascii="Tahoma" w:hAnsi="Tahoma" w:cs="Tahoma"/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21348"/>
    <w:rPr>
      <w:b/>
      <w:bCs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rsid w:val="00421348"/>
    <w:rPr>
      <w:rFonts w:ascii="Calibri" w:hAnsi="Calibri" w:eastAsia="Calibri" w:cs="Times New Roman"/>
      <w:b/>
      <w:bCs/>
      <w:sz w:val="20"/>
      <w:szCs w:val="20"/>
      <w:lang w:eastAsia="en-US"/>
    </w:rPr>
  </w:style>
  <w:style xmlns:w14="http://schemas.microsoft.com/office/word/2010/wordml" xmlns:mc="http://schemas.openxmlformats.org/markup-compatibility/2006" xmlns:w="http://schemas.openxmlformats.org/wordprocessingml/2006/main" w:type="table" w:styleId="TableGridLight" mc:Ignorable="w14">
    <w:name xmlns:w="http://schemas.openxmlformats.org/wordprocessingml/2006/main" w:val="Grid Table Light"/>
    <w:basedOn xmlns:w="http://schemas.openxmlformats.org/wordprocessingml/2006/main" w:val="Tabelanormal"/>
    <w:uiPriority xmlns:w="http://schemas.openxmlformats.org/wordprocessingml/2006/main" w:val="40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Ind w:w="0" w:type="dxa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microsoft.com/office/2016/09/relationships/commentsIds" Target="commentsIds.xml" Id="rId6" /><Relationship Type="http://schemas.microsoft.com/office/2011/relationships/commentsExtended" Target="commentsExtended.xml" Id="rId5" /><Relationship Type="http://schemas.openxmlformats.org/officeDocument/2006/relationships/comments" Target="comments.xml" Id="rId4" /><Relationship Type="http://schemas.openxmlformats.org/officeDocument/2006/relationships/image" Target="/media/image2.png" Id="R32e50166585d47b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Grizli777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SUELY</dc:creator>
  <keywords/>
  <lastModifiedBy>Alexandra Helena Batista da Silva</lastModifiedBy>
  <revision>5</revision>
  <dcterms:created xsi:type="dcterms:W3CDTF">2022-08-01T20:14:00.0000000Z</dcterms:created>
  <dcterms:modified xsi:type="dcterms:W3CDTF">2022-08-03T16:27:02.4206882Z</dcterms:modified>
</coreProperties>
</file>