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7DE33DEF" w:rsidP="30FFE304" w:rsidRDefault="7DE33DEF" w14:paraId="7A44D288" w14:textId="3BC4A3C1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="137F08A1">
        <w:drawing>
          <wp:anchor distT="0" distB="0" distL="114300" distR="114300" simplePos="0" relativeHeight="251658240" behindDoc="0" locked="0" layoutInCell="1" allowOverlap="1" wp14:editId="00F7F4D1" wp14:anchorId="08DE01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775" cy="1238100"/>
            <wp:effectExtent l="0" t="0" r="0" b="0"/>
            <wp:wrapSquare wrapText="bothSides"/>
            <wp:docPr id="327092385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7088cddf58424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775" cy="12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0FFE304" w:rsidR="7DE33D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Universidade Federal da Bahia                                                                         </w:t>
      </w:r>
      <w:r w:rsidRPr="30FFE304" w:rsidR="7DE33D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Faculdade de Filosofia e Ciências Humanas                                                     </w:t>
      </w:r>
      <w:r w:rsidRPr="30FFE304" w:rsidR="7DE33D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Programa de Pós-Graduação em História                                               </w:t>
      </w:r>
      <w:r w:rsidRPr="30FFE304" w:rsidR="7DE33D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Estrada de São Lázaro, 197, Federação                                              Salvador - Bahia, Brasil, 41.210-730                                                            Tel.: 71 3283 7904/ 3283 7903</w:t>
      </w:r>
    </w:p>
    <w:p w:rsidR="7DE33DEF" w:rsidP="7DE33DEF" w:rsidRDefault="7DE33DEF" w14:paraId="31EBC0D8" w14:textId="75971955">
      <w:pPr>
        <w:pStyle w:val="Normal"/>
      </w:pPr>
    </w:p>
    <w:p w:rsidR="2482966A" w:rsidP="2482966A" w:rsidRDefault="2482966A" w14:paraId="62F7D16D" w14:textId="7F1C86E8">
      <w:pPr>
        <w:pStyle w:val="Normal"/>
      </w:pPr>
    </w:p>
    <w:p w:rsidR="7DE33DEF" w:rsidP="7DE33DEF" w:rsidRDefault="7DE33DEF" w14:paraId="241C82EC" w14:textId="544A0255">
      <w:pPr>
        <w:pStyle w:val="Normal"/>
        <w:jc w:val="center"/>
        <w:rPr>
          <w:b w:val="1"/>
          <w:bCs w:val="1"/>
          <w:sz w:val="24"/>
          <w:szCs w:val="24"/>
        </w:rPr>
      </w:pPr>
      <w:r w:rsidRPr="7DE33DEF" w:rsidR="7DE33DEF">
        <w:rPr>
          <w:b w:val="1"/>
          <w:bCs w:val="1"/>
          <w:sz w:val="24"/>
          <w:szCs w:val="24"/>
        </w:rPr>
        <w:t>FORMULÁRIO PARA QUALIFICAÇÃO</w:t>
      </w:r>
    </w:p>
    <w:p w:rsidR="7DE33DEF" w:rsidP="7DE33DEF" w:rsidRDefault="7DE33DEF" w14:paraId="0B6A1D0E" w14:textId="69F280F2">
      <w:pPr>
        <w:pStyle w:val="Normal"/>
        <w:rPr>
          <w:b w:val="1"/>
          <w:bCs w:val="1"/>
          <w:sz w:val="18"/>
          <w:szCs w:val="18"/>
        </w:rPr>
      </w:pPr>
    </w:p>
    <w:tbl>
      <w:tblPr>
        <w:tblStyle w:val="TableGridLight"/>
        <w:tblW w:w="8644" w:type="dxa"/>
        <w:tblInd w:w="-3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6499"/>
      </w:tblGrid>
      <w:tr xmlns:wp14="http://schemas.microsoft.com/office/word/2010/wordml" w:rsidR="004948E3" w:rsidTr="7DE33DEF" w14:paraId="34A2B0C1" wp14:textId="77777777">
        <w:trPr>
          <w:trHeight w:val="495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77E7BC7A" wp14:textId="61D0B256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Título completo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672A6659" wp14:textId="77777777">
            <w:pPr>
              <w:rPr>
                <w:sz w:val="20"/>
                <w:szCs w:val="20"/>
              </w:rPr>
            </w:pPr>
            <w:bookmarkStart w:name="_GoBack" w:id="0"/>
            <w:bookmarkEnd w:id="0"/>
          </w:p>
        </w:tc>
      </w:tr>
      <w:tr xmlns:wp14="http://schemas.microsoft.com/office/word/2010/wordml" w:rsidR="004948E3" w:rsidTr="7DE33DEF" w14:paraId="1663CCCD" wp14:textId="77777777">
        <w:trPr>
          <w:trHeight w:val="525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33883CE6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 xml:space="preserve">Nome do </w:t>
            </w:r>
            <w:r w:rsidRPr="7DE33DEF" w:rsidR="004948E3">
              <w:rPr>
                <w:b w:val="0"/>
                <w:bCs w:val="0"/>
                <w:sz w:val="20"/>
                <w:szCs w:val="20"/>
              </w:rPr>
              <w:t>aluno(</w:t>
            </w:r>
            <w:r w:rsidRPr="7DE33DEF" w:rsidR="004948E3">
              <w:rPr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0A37501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2975BF1D" wp14:textId="77777777">
        <w:trPr>
          <w:trHeight w:val="540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559A0748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Matrícula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5DAB6C7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14EB7095" wp14:textId="77777777">
        <w:trPr>
          <w:trHeight w:val="1050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54D0D0A8" wp14:textId="23530742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Membros da banca (com vinculação institucional)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P="7DE33DEF" w:rsidRDefault="004948E3" w14:paraId="02EB378F" w14:noSpellErr="1" wp14:textId="0362C97D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7FCFC579" wp14:textId="77777777">
        <w:trPr>
          <w:trHeight w:val="585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7E00D208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Curso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6A05A80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6459B716" wp14:textId="77777777">
        <w:trPr>
          <w:trHeight w:val="630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57A554AC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 xml:space="preserve">Dia, horário e </w:t>
            </w:r>
            <w:commentRangeStart w:id="1"/>
            <w:r w:rsidRPr="7DE33DEF" w:rsidR="004948E3">
              <w:rPr>
                <w:b w:val="0"/>
                <w:bCs w:val="0"/>
                <w:sz w:val="20"/>
                <w:szCs w:val="20"/>
              </w:rPr>
              <w:t>local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5A39BBE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0598952D" wp14:textId="77777777">
        <w:trPr>
          <w:trHeight w:val="765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03E547CE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Equipamento necessário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41C8F39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948E3" w:rsidTr="7DE33DEF" w14:paraId="1BCFD9F8" wp14:textId="77777777">
        <w:trPr>
          <w:trHeight w:val="555"/>
        </w:trPr>
        <w:tc>
          <w:tcPr>
            <w:tcW w:w="2145" w:type="dxa"/>
            <w:tcBorders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P="7DE33DEF" w:rsidRDefault="004948E3" w14:paraId="02C9F80C" wp14:textId="77777777" wp14:noSpellErr="1">
            <w:pPr>
              <w:rPr>
                <w:b w:val="0"/>
                <w:bCs w:val="0"/>
                <w:sz w:val="20"/>
                <w:szCs w:val="20"/>
              </w:rPr>
            </w:pPr>
            <w:r w:rsidRPr="7DE33DEF" w:rsidR="004948E3">
              <w:rPr>
                <w:b w:val="0"/>
                <w:bCs w:val="0"/>
                <w:sz w:val="20"/>
                <w:szCs w:val="20"/>
              </w:rPr>
              <w:t>Observações</w:t>
            </w:r>
          </w:p>
        </w:tc>
        <w:tc>
          <w:tcPr>
            <w:tcW w:w="6499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 w14:paraId="72A3D3EC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916FD4" w:rsidRDefault="00916FD4" w14:paraId="0D0B940D" wp14:textId="77777777"/>
    <w:sectPr w:rsidR="00916FD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h" w:author="Milton" w:date="2014-08-07T12:06:00Z" w:id="1">
    <w:p xmlns:wp14="http://schemas.microsoft.com/office/word/2010/wordml" w:rsidR="004948E3" w:rsidP="004948E3" w:rsidRDefault="004948E3" w14:paraId="0DAD709E" wp14:textId="77777777">
      <w:pPr>
        <w:pStyle w:val="Textodecomentrio"/>
      </w:pPr>
      <w:r>
        <w:rPr>
          <w:rStyle w:val="Refdecomentrio"/>
        </w:rPr>
        <w:annotationRef/>
      </w:r>
      <w:r>
        <w:t>Sinalizar se há o desejo de que a Coordenação efetue a marcação da sala de preferência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3"/>
    <w:rsid w:val="004948E3"/>
    <w:rsid w:val="00916FD4"/>
    <w:rsid w:val="1138F002"/>
    <w:rsid w:val="137F08A1"/>
    <w:rsid w:val="1484EA5D"/>
    <w:rsid w:val="1B20A4EF"/>
    <w:rsid w:val="2482966A"/>
    <w:rsid w:val="2DC65C0D"/>
    <w:rsid w:val="2DC65C0D"/>
    <w:rsid w:val="30FFE304"/>
    <w:rsid w:val="3F803DBE"/>
    <w:rsid w:val="4D1C051A"/>
    <w:rsid w:val="52F8A1EC"/>
    <w:rsid w:val="660EF1DE"/>
    <w:rsid w:val="688A1271"/>
    <w:rsid w:val="7DE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9F5"/>
  <w15:docId w15:val="{5EC309AB-942E-462B-8DA5-43869E421D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8E3"/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48E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4948E3"/>
    <w:rPr>
      <w:rFonts w:ascii="Calibri" w:hAnsi="Calibri" w:eastAsia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4948E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948E3"/>
    <w:rPr>
      <w:rFonts w:ascii="Tahoma" w:hAnsi="Tahoma" w:eastAsia="Calibri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ela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4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48E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4948E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omments" Target="comments.xml" Id="rId5" /><Relationship Type="http://schemas.openxmlformats.org/officeDocument/2006/relationships/webSettings" Target="webSettings.xml" Id="rId4" /><Relationship Type="http://schemas.openxmlformats.org/officeDocument/2006/relationships/image" Target="/media/image2.png" Id="R2e7088cddf5842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Alexandra Helena Batista da Silva</lastModifiedBy>
  <revision>5</revision>
  <dcterms:created xsi:type="dcterms:W3CDTF">2014-08-07T15:06:00.0000000Z</dcterms:created>
  <dcterms:modified xsi:type="dcterms:W3CDTF">2022-08-03T18:28:31.9489565Z</dcterms:modified>
</coreProperties>
</file>